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74F3" w14:textId="77777777" w:rsidR="00070AF1" w:rsidRPr="00F93FAA" w:rsidRDefault="00070AF1" w:rsidP="00221DF5">
      <w:pPr>
        <w:pStyle w:val="NoSpacing"/>
      </w:pPr>
    </w:p>
    <w:p w14:paraId="78D46764" w14:textId="783F7AC4" w:rsidR="00C3148D" w:rsidRPr="00F93FAA" w:rsidRDefault="00C3148D" w:rsidP="00221DF5">
      <w:pPr>
        <w:keepNext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  <w:r w:rsidRPr="00F93FAA">
        <w:rPr>
          <w:rFonts w:ascii="Times New Roman" w:eastAsia="Times New Roman" w:hAnsi="Times New Roman" w:cs="Times New Roman"/>
          <w:b/>
          <w:u w:val="single"/>
        </w:rPr>
        <w:t>FORM A –</w:t>
      </w:r>
      <w:r w:rsidR="00070AF1" w:rsidRPr="00F93FA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F93FAA">
        <w:rPr>
          <w:rFonts w:ascii="Times New Roman" w:eastAsia="Times New Roman" w:hAnsi="Times New Roman" w:cs="Times New Roman"/>
          <w:b/>
          <w:u w:val="single"/>
        </w:rPr>
        <w:t xml:space="preserve">PROTOCOL SUBMISSION FORM </w:t>
      </w:r>
    </w:p>
    <w:p w14:paraId="29A9CD8D" w14:textId="01C39E13" w:rsidR="00BB692B" w:rsidRPr="00F93FAA" w:rsidRDefault="00617EB4" w:rsidP="00221DF5">
      <w:pPr>
        <w:rPr>
          <w:rFonts w:ascii="Times New Roman" w:eastAsia="Times New Roman" w:hAnsi="Times New Roman" w:cs="Times New Roman"/>
          <w:bCs/>
          <w:i/>
          <w:iCs/>
        </w:rPr>
      </w:pPr>
      <w:r w:rsidRPr="00F93FAA">
        <w:rPr>
          <w:rFonts w:ascii="Times New Roman" w:eastAsia="Times New Roman" w:hAnsi="Times New Roman" w:cs="Times New Roman"/>
          <w:b/>
        </w:rPr>
        <w:t xml:space="preserve">INSTRUCTIONS: </w:t>
      </w:r>
      <w:r w:rsidRPr="00F93FAA">
        <w:rPr>
          <w:rFonts w:ascii="Times New Roman" w:eastAsia="Times New Roman" w:hAnsi="Times New Roman" w:cs="Times New Roman"/>
          <w:bCs/>
          <w:i/>
          <w:iCs/>
        </w:rPr>
        <w:t xml:space="preserve">Please </w:t>
      </w:r>
      <w:r w:rsidR="00070AF1" w:rsidRPr="00F93FAA">
        <w:rPr>
          <w:rFonts w:ascii="Times New Roman" w:eastAsia="Times New Roman" w:hAnsi="Times New Roman" w:cs="Times New Roman"/>
          <w:bCs/>
          <w:i/>
          <w:iCs/>
        </w:rPr>
        <w:t xml:space="preserve">consult the </w:t>
      </w:r>
      <w:r w:rsidR="00070AF1" w:rsidRPr="009250C8">
        <w:rPr>
          <w:rFonts w:ascii="Times New Roman" w:eastAsia="Times New Roman" w:hAnsi="Times New Roman" w:cs="Times New Roman"/>
          <w:b/>
          <w:i/>
          <w:iCs/>
        </w:rPr>
        <w:t xml:space="preserve">IRB </w:t>
      </w:r>
      <w:r w:rsidR="009250C8">
        <w:rPr>
          <w:rFonts w:ascii="Times New Roman" w:eastAsia="Times New Roman" w:hAnsi="Times New Roman" w:cs="Times New Roman"/>
          <w:b/>
          <w:i/>
          <w:iCs/>
        </w:rPr>
        <w:t>S</w:t>
      </w:r>
      <w:r w:rsidR="00070AF1" w:rsidRPr="009250C8">
        <w:rPr>
          <w:rFonts w:ascii="Times New Roman" w:eastAsia="Times New Roman" w:hAnsi="Times New Roman" w:cs="Times New Roman"/>
          <w:b/>
          <w:i/>
          <w:iCs/>
        </w:rPr>
        <w:t xml:space="preserve">ubmission </w:t>
      </w:r>
      <w:r w:rsidR="009250C8">
        <w:rPr>
          <w:rFonts w:ascii="Times New Roman" w:eastAsia="Times New Roman" w:hAnsi="Times New Roman" w:cs="Times New Roman"/>
          <w:b/>
          <w:i/>
          <w:iCs/>
        </w:rPr>
        <w:t>G</w:t>
      </w:r>
      <w:r w:rsidR="00070AF1" w:rsidRPr="009250C8">
        <w:rPr>
          <w:rFonts w:ascii="Times New Roman" w:eastAsia="Times New Roman" w:hAnsi="Times New Roman" w:cs="Times New Roman"/>
          <w:b/>
          <w:i/>
          <w:iCs/>
        </w:rPr>
        <w:t>uidelines</w:t>
      </w:r>
      <w:r w:rsidR="00070AF1" w:rsidRPr="00F93FAA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F93FAA">
        <w:rPr>
          <w:rFonts w:ascii="Times New Roman" w:eastAsia="Times New Roman" w:hAnsi="Times New Roman" w:cs="Times New Roman"/>
          <w:bCs/>
          <w:i/>
          <w:iCs/>
        </w:rPr>
        <w:t xml:space="preserve">and apply the instructions for each requirement. </w:t>
      </w:r>
      <w:r w:rsidR="00BB692B" w:rsidRPr="00F93FAA">
        <w:rPr>
          <w:rFonts w:ascii="Times New Roman" w:eastAsia="Times New Roman" w:hAnsi="Times New Roman" w:cs="Times New Roman"/>
          <w:bCs/>
          <w:i/>
          <w:iCs/>
        </w:rPr>
        <w:t>DO NOT LEAVE ANY INPUT BLANK. I</w:t>
      </w:r>
      <w:r w:rsidR="00D63164" w:rsidRPr="00F93FAA">
        <w:rPr>
          <w:rFonts w:ascii="Times New Roman" w:eastAsia="Times New Roman" w:hAnsi="Times New Roman" w:cs="Times New Roman"/>
          <w:bCs/>
          <w:i/>
          <w:iCs/>
        </w:rPr>
        <w:t xml:space="preserve">f any requirement is not applicable, state </w:t>
      </w:r>
      <w:r w:rsidR="00BB692B" w:rsidRPr="00F93FAA">
        <w:rPr>
          <w:rFonts w:ascii="Times New Roman" w:eastAsia="Times New Roman" w:hAnsi="Times New Roman" w:cs="Times New Roman"/>
          <w:bCs/>
          <w:i/>
          <w:iCs/>
        </w:rPr>
        <w:t>NA</w:t>
      </w:r>
      <w:r w:rsidRPr="00F93FAA">
        <w:rPr>
          <w:rFonts w:ascii="Times New Roman" w:eastAsia="Times New Roman" w:hAnsi="Times New Roman" w:cs="Times New Roman"/>
          <w:bCs/>
          <w:i/>
          <w:iCs/>
        </w:rPr>
        <w:t xml:space="preserve">. Use </w:t>
      </w:r>
      <w:r w:rsidR="00D63164" w:rsidRPr="00F93FAA">
        <w:rPr>
          <w:rFonts w:ascii="Times New Roman" w:eastAsia="Times New Roman" w:hAnsi="Times New Roman" w:cs="Times New Roman"/>
          <w:b/>
          <w:i/>
          <w:iCs/>
        </w:rPr>
        <w:t>Times New Roman</w:t>
      </w:r>
      <w:r w:rsidR="00D63164" w:rsidRPr="00F93FAA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BB692B" w:rsidRPr="00F93FAA">
        <w:rPr>
          <w:rFonts w:ascii="Times New Roman" w:eastAsia="Times New Roman" w:hAnsi="Times New Roman" w:cs="Times New Roman"/>
          <w:bCs/>
          <w:i/>
          <w:iCs/>
        </w:rPr>
        <w:t xml:space="preserve">Font </w:t>
      </w:r>
      <w:r w:rsidR="00070AF1" w:rsidRPr="00F93FAA">
        <w:rPr>
          <w:rFonts w:ascii="Times New Roman" w:eastAsia="Times New Roman" w:hAnsi="Times New Roman" w:cs="Times New Roman"/>
          <w:bCs/>
          <w:i/>
          <w:iCs/>
        </w:rPr>
        <w:t>size 12</w:t>
      </w:r>
      <w:r w:rsidR="00D63164" w:rsidRPr="00F93FAA">
        <w:rPr>
          <w:rFonts w:ascii="Times New Roman" w:eastAsia="Times New Roman" w:hAnsi="Times New Roman" w:cs="Times New Roman"/>
          <w:bCs/>
          <w:i/>
          <w:iCs/>
        </w:rPr>
        <w:t xml:space="preserve"> with</w:t>
      </w:r>
      <w:r w:rsidR="00BB692B" w:rsidRPr="00F93FAA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D63164" w:rsidRPr="00F93FAA">
        <w:rPr>
          <w:rFonts w:ascii="Times New Roman" w:eastAsia="Times New Roman" w:hAnsi="Times New Roman" w:cs="Times New Roman"/>
          <w:bCs/>
          <w:i/>
          <w:iCs/>
        </w:rPr>
        <w:t xml:space="preserve">1.5 </w:t>
      </w:r>
      <w:r w:rsidR="00BB692B" w:rsidRPr="00F93FAA">
        <w:rPr>
          <w:rFonts w:ascii="Times New Roman" w:eastAsia="Times New Roman" w:hAnsi="Times New Roman" w:cs="Times New Roman"/>
          <w:bCs/>
          <w:i/>
          <w:iCs/>
        </w:rPr>
        <w:t>Line Spacing</w:t>
      </w:r>
      <w:r w:rsidR="00D63164" w:rsidRPr="00F93FAA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79F9AFE9" w14:textId="77777777" w:rsidR="00617EB4" w:rsidRPr="00F93FAA" w:rsidRDefault="00617EB4" w:rsidP="00221DF5">
      <w:pPr>
        <w:rPr>
          <w:rFonts w:ascii="Times New Roman" w:eastAsia="Times New Roman" w:hAnsi="Times New Roman" w:cs="Times New Roman"/>
          <w:b/>
        </w:rPr>
      </w:pPr>
    </w:p>
    <w:p w14:paraId="34EC2424" w14:textId="1D12EC23" w:rsidR="00C3148D" w:rsidRPr="00F93FAA" w:rsidRDefault="00C3148D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SECTION A: 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B498A" w:rsidRPr="00F93FAA" w14:paraId="6E8FC46A" w14:textId="1856DF72" w:rsidTr="00DE55C5">
        <w:tc>
          <w:tcPr>
            <w:tcW w:w="3235" w:type="dxa"/>
          </w:tcPr>
          <w:p w14:paraId="2ABB4D43" w14:textId="313A2943" w:rsidR="009B498A" w:rsidRPr="00F93FAA" w:rsidRDefault="009B498A" w:rsidP="00221DF5">
            <w:pPr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 xml:space="preserve">Title of </w:t>
            </w:r>
            <w:r w:rsidR="00C64EFE" w:rsidRPr="00F93FAA">
              <w:rPr>
                <w:b/>
                <w:sz w:val="24"/>
                <w:szCs w:val="24"/>
              </w:rPr>
              <w:t>Protocol/</w:t>
            </w:r>
            <w:r w:rsidRPr="00F93FAA">
              <w:rPr>
                <w:b/>
                <w:sz w:val="24"/>
                <w:szCs w:val="24"/>
              </w:rPr>
              <w:t>Proposal:</w:t>
            </w:r>
          </w:p>
        </w:tc>
        <w:tc>
          <w:tcPr>
            <w:tcW w:w="6115" w:type="dxa"/>
          </w:tcPr>
          <w:p w14:paraId="57C6CC6A" w14:textId="77777777" w:rsidR="009B498A" w:rsidRPr="00F93FAA" w:rsidRDefault="009B498A" w:rsidP="00221DF5">
            <w:pPr>
              <w:rPr>
                <w:b/>
                <w:sz w:val="24"/>
                <w:szCs w:val="24"/>
              </w:rPr>
            </w:pPr>
          </w:p>
        </w:tc>
      </w:tr>
    </w:tbl>
    <w:p w14:paraId="31482473" w14:textId="77777777" w:rsidR="00BB692B" w:rsidRPr="00F93FAA" w:rsidRDefault="00BB692B" w:rsidP="00221DF5">
      <w:pPr>
        <w:ind w:left="2700" w:hanging="2700"/>
        <w:rPr>
          <w:rFonts w:ascii="Times New Roman" w:eastAsia="Times New Roman" w:hAnsi="Times New Roman" w:cs="Times New Roman"/>
          <w:bCs/>
          <w:i/>
          <w:iCs/>
        </w:rPr>
      </w:pPr>
    </w:p>
    <w:p w14:paraId="238FABA6" w14:textId="22F522E3" w:rsidR="00C3148D" w:rsidRPr="00F93FAA" w:rsidRDefault="00C3148D" w:rsidP="00221DF5">
      <w:pPr>
        <w:ind w:left="2700" w:hanging="270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Name of Principal Investigator: </w:t>
      </w:r>
      <w:r w:rsidR="004D4B31" w:rsidRPr="00F93FAA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B498A" w:rsidRPr="00F93FAA" w14:paraId="1583A50D" w14:textId="63756F47" w:rsidTr="009B498A">
        <w:tc>
          <w:tcPr>
            <w:tcW w:w="2988" w:type="dxa"/>
          </w:tcPr>
          <w:p w14:paraId="1B7FEBBE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Institution and Department:</w:t>
            </w:r>
          </w:p>
        </w:tc>
        <w:tc>
          <w:tcPr>
            <w:tcW w:w="6475" w:type="dxa"/>
          </w:tcPr>
          <w:p w14:paraId="2B3ADFEB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5065A117" w14:textId="0CAD0E25" w:rsidTr="009B498A">
        <w:tc>
          <w:tcPr>
            <w:tcW w:w="2988" w:type="dxa"/>
          </w:tcPr>
          <w:p w14:paraId="765FB312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Postal Address:</w:t>
            </w:r>
          </w:p>
        </w:tc>
        <w:tc>
          <w:tcPr>
            <w:tcW w:w="6475" w:type="dxa"/>
          </w:tcPr>
          <w:p w14:paraId="660457C3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221E52C5" w14:textId="4FA7C821" w:rsidTr="009B498A">
        <w:tc>
          <w:tcPr>
            <w:tcW w:w="2988" w:type="dxa"/>
          </w:tcPr>
          <w:p w14:paraId="65E1CA64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72B5703A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19C03CD3" w14:textId="359F63E5" w:rsidTr="009B498A">
        <w:tc>
          <w:tcPr>
            <w:tcW w:w="2988" w:type="dxa"/>
          </w:tcPr>
          <w:p w14:paraId="005A0D63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Fax Number:</w:t>
            </w:r>
          </w:p>
        </w:tc>
        <w:tc>
          <w:tcPr>
            <w:tcW w:w="6475" w:type="dxa"/>
          </w:tcPr>
          <w:p w14:paraId="3EC827BA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77842D29" w14:textId="1FA8D4C0" w:rsidTr="009B498A">
        <w:tc>
          <w:tcPr>
            <w:tcW w:w="2988" w:type="dxa"/>
          </w:tcPr>
          <w:p w14:paraId="7EEA246C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2AF69CD9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</w:tbl>
    <w:p w14:paraId="65459142" w14:textId="77777777" w:rsidR="006C674B" w:rsidRPr="00F93FAA" w:rsidRDefault="006C674B" w:rsidP="00221DF5">
      <w:pPr>
        <w:rPr>
          <w:rFonts w:ascii="Times New Roman" w:eastAsia="Times New Roman" w:hAnsi="Times New Roman" w:cs="Times New Roman"/>
          <w:b/>
        </w:rPr>
      </w:pPr>
    </w:p>
    <w:p w14:paraId="177BBDAD" w14:textId="5E7DA9DC" w:rsidR="00C3148D" w:rsidRPr="00F93FAA" w:rsidRDefault="00C3148D" w:rsidP="00221DF5">
      <w:pPr>
        <w:ind w:left="1080" w:hanging="108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Co-PI-1</w:t>
      </w:r>
      <w:r w:rsidR="00145CBF">
        <w:rPr>
          <w:rFonts w:ascii="Times New Roman" w:eastAsia="Times New Roman" w:hAnsi="Times New Roman" w:cs="Times New Roman"/>
          <w:b/>
        </w:rPr>
        <w:t xml:space="preserve"> Details</w:t>
      </w:r>
      <w:r w:rsidRPr="00F93FAA">
        <w:rPr>
          <w:rFonts w:ascii="Times New Roman" w:eastAsia="Times New Roman" w:hAnsi="Times New Roman" w:cs="Times New Roman"/>
          <w:b/>
        </w:rPr>
        <w:t xml:space="preserve">: </w:t>
      </w:r>
      <w:r w:rsidR="003D1290" w:rsidRPr="00F93FA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72139" w:rsidRPr="00F93FAA" w14:paraId="69A435D2" w14:textId="77777777" w:rsidTr="00830D26">
        <w:tc>
          <w:tcPr>
            <w:tcW w:w="2988" w:type="dxa"/>
          </w:tcPr>
          <w:p w14:paraId="087E174B" w14:textId="3438B23F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6475" w:type="dxa"/>
          </w:tcPr>
          <w:p w14:paraId="68503F95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5B9805B8" w14:textId="77777777" w:rsidTr="00830D26">
        <w:tc>
          <w:tcPr>
            <w:tcW w:w="2988" w:type="dxa"/>
          </w:tcPr>
          <w:p w14:paraId="3D00EE53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Institution and Department:</w:t>
            </w:r>
          </w:p>
        </w:tc>
        <w:tc>
          <w:tcPr>
            <w:tcW w:w="6475" w:type="dxa"/>
          </w:tcPr>
          <w:p w14:paraId="67C3BF8A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405E3300" w14:textId="77777777" w:rsidTr="00830D26">
        <w:tc>
          <w:tcPr>
            <w:tcW w:w="2988" w:type="dxa"/>
          </w:tcPr>
          <w:p w14:paraId="722055F5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Postal Address:</w:t>
            </w:r>
          </w:p>
        </w:tc>
        <w:tc>
          <w:tcPr>
            <w:tcW w:w="6475" w:type="dxa"/>
          </w:tcPr>
          <w:p w14:paraId="5D8E8A58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3678E22F" w14:textId="77777777" w:rsidTr="00830D26">
        <w:tc>
          <w:tcPr>
            <w:tcW w:w="2988" w:type="dxa"/>
          </w:tcPr>
          <w:p w14:paraId="78D76974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7AF57AE7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10295187" w14:textId="77777777" w:rsidTr="00830D26">
        <w:tc>
          <w:tcPr>
            <w:tcW w:w="2988" w:type="dxa"/>
          </w:tcPr>
          <w:p w14:paraId="6F7CA693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1C0F407A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</w:tbl>
    <w:p w14:paraId="642F35BC" w14:textId="77777777" w:rsidR="00C3148D" w:rsidRPr="00F93FAA" w:rsidRDefault="00C3148D" w:rsidP="00221DF5">
      <w:pPr>
        <w:rPr>
          <w:rFonts w:ascii="Times New Roman" w:eastAsia="Times New Roman" w:hAnsi="Times New Roman" w:cs="Times New Roman"/>
          <w:b/>
        </w:rPr>
      </w:pPr>
    </w:p>
    <w:p w14:paraId="03238495" w14:textId="26BC11C9" w:rsidR="00C3148D" w:rsidRPr="00F93FAA" w:rsidRDefault="00C3148D" w:rsidP="00221DF5">
      <w:pPr>
        <w:ind w:left="1080" w:hanging="108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Co-PI-2</w:t>
      </w:r>
      <w:r w:rsidR="00145CBF">
        <w:rPr>
          <w:rFonts w:ascii="Times New Roman" w:eastAsia="Times New Roman" w:hAnsi="Times New Roman" w:cs="Times New Roman"/>
          <w:b/>
        </w:rPr>
        <w:t xml:space="preserve"> Details</w:t>
      </w:r>
      <w:r w:rsidRPr="00F93FAA">
        <w:rPr>
          <w:rFonts w:ascii="Times New Roman" w:eastAsia="Times New Roman" w:hAnsi="Times New Roman" w:cs="Times New Roman"/>
          <w:b/>
        </w:rPr>
        <w:t xml:space="preserve">: </w:t>
      </w:r>
      <w:r w:rsidR="004D4B31" w:rsidRPr="00F93FAA">
        <w:rPr>
          <w:rFonts w:ascii="Times New Roman" w:eastAsia="Times New Roman" w:hAnsi="Times New Roman" w:cs="Times New Roman"/>
          <w:b/>
        </w:rPr>
        <w:t xml:space="preserve">                           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72139" w:rsidRPr="00F93FAA" w14:paraId="7FF18287" w14:textId="77777777" w:rsidTr="00830D26">
        <w:tc>
          <w:tcPr>
            <w:tcW w:w="2988" w:type="dxa"/>
          </w:tcPr>
          <w:p w14:paraId="516F4AEE" w14:textId="10D1491A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6475" w:type="dxa"/>
          </w:tcPr>
          <w:p w14:paraId="359A6A6C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7349A162" w14:textId="77777777" w:rsidTr="00830D26">
        <w:tc>
          <w:tcPr>
            <w:tcW w:w="2988" w:type="dxa"/>
          </w:tcPr>
          <w:p w14:paraId="1C296D47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Institution and Department:</w:t>
            </w:r>
          </w:p>
        </w:tc>
        <w:tc>
          <w:tcPr>
            <w:tcW w:w="6475" w:type="dxa"/>
          </w:tcPr>
          <w:p w14:paraId="7C521056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2B7CFF9D" w14:textId="77777777" w:rsidTr="00830D26">
        <w:tc>
          <w:tcPr>
            <w:tcW w:w="2988" w:type="dxa"/>
          </w:tcPr>
          <w:p w14:paraId="6AC12D67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Postal Address:</w:t>
            </w:r>
          </w:p>
        </w:tc>
        <w:tc>
          <w:tcPr>
            <w:tcW w:w="6475" w:type="dxa"/>
          </w:tcPr>
          <w:p w14:paraId="0FF7AB8D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1AF0A657" w14:textId="77777777" w:rsidTr="00830D26">
        <w:tc>
          <w:tcPr>
            <w:tcW w:w="2988" w:type="dxa"/>
          </w:tcPr>
          <w:p w14:paraId="7566F722" w14:textId="17E736EA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Telephone</w:t>
            </w:r>
          </w:p>
        </w:tc>
        <w:tc>
          <w:tcPr>
            <w:tcW w:w="6475" w:type="dxa"/>
          </w:tcPr>
          <w:p w14:paraId="0A23D009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  <w:tr w:rsidR="009B498A" w:rsidRPr="00F93FAA" w14:paraId="7A489AAA" w14:textId="77777777" w:rsidTr="00830D26">
        <w:tc>
          <w:tcPr>
            <w:tcW w:w="2988" w:type="dxa"/>
          </w:tcPr>
          <w:p w14:paraId="1DA0CEDE" w14:textId="77777777" w:rsidR="009B498A" w:rsidRPr="00F93FAA" w:rsidRDefault="009B498A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3D2CC9DB" w14:textId="77777777" w:rsidR="009B498A" w:rsidRPr="00F93FAA" w:rsidRDefault="009B498A" w:rsidP="00221DF5">
            <w:pPr>
              <w:rPr>
                <w:sz w:val="24"/>
                <w:szCs w:val="24"/>
              </w:rPr>
            </w:pPr>
          </w:p>
        </w:tc>
      </w:tr>
    </w:tbl>
    <w:p w14:paraId="16553E59" w14:textId="77777777" w:rsidR="001C0B52" w:rsidRPr="00F93FAA" w:rsidRDefault="001C0B52" w:rsidP="00221DF5">
      <w:pPr>
        <w:tabs>
          <w:tab w:val="left" w:pos="5063"/>
        </w:tabs>
        <w:spacing w:after="0" w:line="276" w:lineRule="auto"/>
        <w:rPr>
          <w:rFonts w:ascii="Times New Roman" w:hAnsi="Times New Roman" w:cs="Times New Roman"/>
          <w:b/>
        </w:rPr>
      </w:pPr>
    </w:p>
    <w:p w14:paraId="277B8518" w14:textId="22ABA5EE" w:rsidR="002750F4" w:rsidRPr="00F93FAA" w:rsidRDefault="002750F4" w:rsidP="00221DF5">
      <w:pPr>
        <w:tabs>
          <w:tab w:val="left" w:pos="5063"/>
        </w:tabs>
        <w:spacing w:after="0" w:line="276" w:lineRule="auto"/>
        <w:ind w:left="113"/>
        <w:rPr>
          <w:rFonts w:ascii="Times New Roman" w:hAnsi="Times New Roman" w:cs="Times New Roman"/>
          <w:b/>
        </w:rPr>
      </w:pPr>
      <w:r w:rsidRPr="00F93FAA">
        <w:rPr>
          <w:rFonts w:ascii="Times New Roman" w:hAnsi="Times New Roman" w:cs="Times New Roman"/>
          <w:b/>
        </w:rPr>
        <w:t>Has protocol been submitted for previous IRB Review?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2750F4" w:rsidRPr="00F93FAA" w14:paraId="17BFA7B2" w14:textId="77777777" w:rsidTr="00617EB4">
        <w:tc>
          <w:tcPr>
            <w:tcW w:w="4405" w:type="dxa"/>
          </w:tcPr>
          <w:p w14:paraId="48ADB998" w14:textId="77777777" w:rsidR="002750F4" w:rsidRPr="00F93FAA" w:rsidRDefault="002750F4" w:rsidP="00221DF5">
            <w:pPr>
              <w:rPr>
                <w:bCs/>
                <w:sz w:val="24"/>
                <w:szCs w:val="24"/>
              </w:rPr>
            </w:pPr>
            <w:r w:rsidRPr="00F93FAA">
              <w:rPr>
                <w:bCs/>
                <w:sz w:val="24"/>
                <w:szCs w:val="24"/>
              </w:rPr>
              <w:t xml:space="preserve">No </w:t>
            </w:r>
          </w:p>
        </w:tc>
        <w:sdt>
          <w:sdtPr>
            <w:id w:val="182601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</w:tcPr>
              <w:p w14:paraId="4BB5C7D2" w14:textId="7FE73EBE" w:rsidR="002750F4" w:rsidRPr="00F93FAA" w:rsidRDefault="00AD7B71" w:rsidP="00221DF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50F4" w:rsidRPr="00F93FAA" w14:paraId="5EE841D5" w14:textId="77777777" w:rsidTr="00617EB4">
        <w:tc>
          <w:tcPr>
            <w:tcW w:w="4405" w:type="dxa"/>
          </w:tcPr>
          <w:p w14:paraId="2E911A6D" w14:textId="77777777" w:rsidR="002750F4" w:rsidRPr="00F93FAA" w:rsidRDefault="002750F4" w:rsidP="00221DF5">
            <w:pPr>
              <w:rPr>
                <w:bCs/>
                <w:sz w:val="24"/>
                <w:szCs w:val="24"/>
              </w:rPr>
            </w:pPr>
            <w:r w:rsidRPr="00F93FAA">
              <w:rPr>
                <w:bCs/>
                <w:sz w:val="24"/>
                <w:szCs w:val="24"/>
              </w:rPr>
              <w:t xml:space="preserve">Yes </w:t>
            </w:r>
          </w:p>
        </w:tc>
        <w:sdt>
          <w:sdtPr>
            <w:id w:val="-9422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5" w:type="dxa"/>
              </w:tcPr>
              <w:p w14:paraId="0FAF9B5F" w14:textId="3930FCB2" w:rsidR="002750F4" w:rsidRPr="00F93FAA" w:rsidRDefault="00617EB4" w:rsidP="00221DF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32B799" w14:textId="77777777" w:rsidR="00BB692B" w:rsidRPr="00F93FAA" w:rsidRDefault="00BB692B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096921B9" w14:textId="77777777" w:rsidR="00221DF5" w:rsidRPr="00F93FAA" w:rsidRDefault="00221DF5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73C61F7" w14:textId="77777777" w:rsidR="00221DF5" w:rsidRPr="00F93FAA" w:rsidRDefault="00221DF5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261183E" w14:textId="77777777" w:rsidR="00221DF5" w:rsidRPr="00F93FAA" w:rsidRDefault="00221DF5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004DBF31" w14:textId="77777777" w:rsidR="00221DF5" w:rsidRPr="00F93FAA" w:rsidRDefault="00221DF5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1D64DC0" w14:textId="6DAC267F" w:rsidR="00DA57D3" w:rsidRPr="00F93FAA" w:rsidRDefault="00DA57D3" w:rsidP="00221DF5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If submitted previously,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2748"/>
        <w:gridCol w:w="3510"/>
        <w:gridCol w:w="2515"/>
      </w:tblGrid>
      <w:tr w:rsidR="007D29BB" w:rsidRPr="00F93FAA" w14:paraId="022AF499" w14:textId="77777777" w:rsidTr="007D29BB">
        <w:tc>
          <w:tcPr>
            <w:tcW w:w="577" w:type="dxa"/>
          </w:tcPr>
          <w:p w14:paraId="0C78EB92" w14:textId="2500837F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748" w:type="dxa"/>
          </w:tcPr>
          <w:p w14:paraId="16B7E227" w14:textId="2EB2E48D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Name of other IRBs protocol has been submitted to</w:t>
            </w:r>
            <w:r w:rsidR="00BF49E8" w:rsidRPr="00F93FAA"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3510" w:type="dxa"/>
          </w:tcPr>
          <w:p w14:paraId="2C8AAD9F" w14:textId="3B0D7191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Status of proposal/ protocol:</w:t>
            </w:r>
          </w:p>
          <w:p w14:paraId="4DF86D75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Awaiting final decision</w:t>
            </w:r>
          </w:p>
          <w:p w14:paraId="276B9EAD" w14:textId="1C915A19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Approved, Not approved, N/A</w:t>
            </w:r>
          </w:p>
        </w:tc>
        <w:tc>
          <w:tcPr>
            <w:tcW w:w="2515" w:type="dxa"/>
          </w:tcPr>
          <w:p w14:paraId="66B328A3" w14:textId="1C1DB74B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If protocol not approved, reasons why</w:t>
            </w:r>
          </w:p>
        </w:tc>
      </w:tr>
      <w:tr w:rsidR="007D29BB" w:rsidRPr="00F93FAA" w14:paraId="538DEF4A" w14:textId="77777777" w:rsidTr="007D29BB">
        <w:tc>
          <w:tcPr>
            <w:tcW w:w="577" w:type="dxa"/>
          </w:tcPr>
          <w:p w14:paraId="7DAD8568" w14:textId="1FC160DA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14:paraId="44F63CF7" w14:textId="15F1F0BF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358DB017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17A94377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29BB" w:rsidRPr="00F93FAA" w14:paraId="7B780F8D" w14:textId="77777777" w:rsidTr="007D29BB">
        <w:tc>
          <w:tcPr>
            <w:tcW w:w="577" w:type="dxa"/>
          </w:tcPr>
          <w:p w14:paraId="7B9C6493" w14:textId="47F9939A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14:paraId="39CB46ED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466CBEC0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4DE9E9F" w14:textId="77777777" w:rsidR="007D29BB" w:rsidRPr="00F93FAA" w:rsidRDefault="007D29BB" w:rsidP="00221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3768928" w14:textId="57572C9D" w:rsidR="00C3148D" w:rsidRPr="00F93FAA" w:rsidRDefault="00C3148D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ab/>
      </w:r>
      <w:r w:rsidRPr="00F93FAA">
        <w:rPr>
          <w:rFonts w:ascii="Times New Roman" w:eastAsia="Times New Roman" w:hAnsi="Times New Roman" w:cs="Times New Roman"/>
          <w:b/>
        </w:rPr>
        <w:tab/>
      </w:r>
      <w:r w:rsidRPr="00F93FAA">
        <w:rPr>
          <w:rFonts w:ascii="Times New Roman" w:eastAsia="Times New Roman" w:hAnsi="Times New Roman" w:cs="Times New Roman"/>
          <w:b/>
        </w:rPr>
        <w:tab/>
      </w:r>
      <w:r w:rsidRPr="00F93FAA">
        <w:rPr>
          <w:rFonts w:ascii="Times New Roman" w:eastAsia="Times New Roman" w:hAnsi="Times New Roman" w:cs="Times New Roman"/>
          <w:b/>
        </w:rPr>
        <w:tab/>
      </w:r>
    </w:p>
    <w:p w14:paraId="5B058AF5" w14:textId="1B44ABFF" w:rsidR="00C36F71" w:rsidRPr="00F93FAA" w:rsidRDefault="00C3148D" w:rsidP="00221DF5">
      <w:pPr>
        <w:spacing w:after="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Collaborating Institutions:</w:t>
      </w:r>
      <w:r w:rsidR="00DA57D3" w:rsidRPr="00F93FAA">
        <w:rPr>
          <w:rFonts w:ascii="Times New Roman" w:eastAsia="Times New Roman" w:hAnsi="Times New Roman" w:cs="Times New Roman"/>
          <w:b/>
        </w:rPr>
        <w:t xml:space="preserve"> </w:t>
      </w:r>
      <w:r w:rsidR="00972139" w:rsidRPr="00F93FAA">
        <w:rPr>
          <w:rFonts w:ascii="Times New Roman" w:eastAsia="Times New Roman" w:hAnsi="Times New Roman" w:cs="Times New Roman"/>
          <w:b/>
          <w:i/>
          <w:iCs/>
        </w:rPr>
        <w:t>collaborating with PIs on the research</w:t>
      </w:r>
      <w:r w:rsidRPr="00F93FAA">
        <w:rPr>
          <w:rFonts w:ascii="Times New Roman" w:eastAsia="Times New Roman" w:hAnsi="Times New Roman" w:cs="Times New Roman"/>
          <w:b/>
        </w:rPr>
        <w:tab/>
      </w:r>
      <w:r w:rsidRPr="00F93FAA">
        <w:rPr>
          <w:rFonts w:ascii="Times New Roman" w:eastAsia="Times New Roman" w:hAnsi="Times New Roman" w:cs="Times New Roman"/>
          <w:b/>
        </w:rPr>
        <w:tab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72139" w:rsidRPr="00F93FAA" w14:paraId="7868A1B5" w14:textId="77777777" w:rsidTr="00150537">
        <w:tc>
          <w:tcPr>
            <w:tcW w:w="2988" w:type="dxa"/>
          </w:tcPr>
          <w:p w14:paraId="46A80D11" w14:textId="6C24E711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Institution:</w:t>
            </w:r>
          </w:p>
        </w:tc>
        <w:tc>
          <w:tcPr>
            <w:tcW w:w="6475" w:type="dxa"/>
          </w:tcPr>
          <w:p w14:paraId="380A2635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72139" w:rsidRPr="00F93FAA" w14:paraId="31E5E042" w14:textId="77777777" w:rsidTr="00150537">
        <w:tc>
          <w:tcPr>
            <w:tcW w:w="2988" w:type="dxa"/>
          </w:tcPr>
          <w:p w14:paraId="61109084" w14:textId="77777777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Postal Address:</w:t>
            </w:r>
          </w:p>
        </w:tc>
        <w:tc>
          <w:tcPr>
            <w:tcW w:w="6475" w:type="dxa"/>
          </w:tcPr>
          <w:p w14:paraId="53850A38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72139" w:rsidRPr="00F93FAA" w14:paraId="64D8A4B8" w14:textId="77777777" w:rsidTr="00150537">
        <w:tc>
          <w:tcPr>
            <w:tcW w:w="2988" w:type="dxa"/>
          </w:tcPr>
          <w:p w14:paraId="5AD91C9E" w14:textId="77777777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562BAEAA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72139" w:rsidRPr="00F93FAA" w14:paraId="38EBDCFE" w14:textId="77777777" w:rsidTr="00150537">
        <w:tc>
          <w:tcPr>
            <w:tcW w:w="2988" w:type="dxa"/>
          </w:tcPr>
          <w:p w14:paraId="66341570" w14:textId="77777777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Fax Number:</w:t>
            </w:r>
          </w:p>
        </w:tc>
        <w:tc>
          <w:tcPr>
            <w:tcW w:w="6475" w:type="dxa"/>
          </w:tcPr>
          <w:p w14:paraId="7727476B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  <w:tr w:rsidR="00972139" w:rsidRPr="00F93FAA" w14:paraId="452653E2" w14:textId="77777777" w:rsidTr="00150537">
        <w:tc>
          <w:tcPr>
            <w:tcW w:w="2988" w:type="dxa"/>
          </w:tcPr>
          <w:p w14:paraId="4B89BF55" w14:textId="77777777" w:rsidR="00972139" w:rsidRPr="00F93FAA" w:rsidRDefault="00972139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7E7E0F85" w14:textId="77777777" w:rsidR="00972139" w:rsidRPr="00F93FAA" w:rsidRDefault="00972139" w:rsidP="00221DF5">
            <w:pPr>
              <w:rPr>
                <w:sz w:val="24"/>
                <w:szCs w:val="24"/>
              </w:rPr>
            </w:pPr>
          </w:p>
        </w:tc>
      </w:tr>
    </w:tbl>
    <w:p w14:paraId="421C5375" w14:textId="77777777" w:rsidR="00972139" w:rsidRPr="00F93FAA" w:rsidRDefault="00972139" w:rsidP="00221DF5">
      <w:pPr>
        <w:rPr>
          <w:rFonts w:ascii="Times New Roman" w:eastAsia="Times New Roman" w:hAnsi="Times New Roman" w:cs="Times New Roman"/>
        </w:rPr>
      </w:pPr>
    </w:p>
    <w:p w14:paraId="288DA2CD" w14:textId="34870F7B" w:rsidR="00DE55C5" w:rsidRPr="00F93FAA" w:rsidRDefault="00C3148D" w:rsidP="00221DF5">
      <w:pPr>
        <w:spacing w:after="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Source(s) of Funding: </w:t>
      </w:r>
      <w:r w:rsidRPr="00F93FAA">
        <w:rPr>
          <w:rFonts w:ascii="Times New Roman" w:eastAsia="Times New Roman" w:hAnsi="Times New Roman" w:cs="Times New Roman"/>
        </w:rPr>
        <w:t>(Name and Address)</w:t>
      </w:r>
      <w:r w:rsidR="00DA379E" w:rsidRPr="00F93FAA">
        <w:rPr>
          <w:rFonts w:ascii="Times New Roman" w:eastAsia="Times New Roman" w:hAnsi="Times New Roman" w:cs="Times New Roman"/>
          <w:b/>
        </w:rPr>
        <w:t>:</w:t>
      </w:r>
      <w:r w:rsidR="00DE55C5" w:rsidRPr="00F93FAA">
        <w:rPr>
          <w:rFonts w:ascii="Times New Roman" w:eastAsia="Times New Roman" w:hAnsi="Times New Roman" w:cs="Times New Roman"/>
          <w:b/>
        </w:rPr>
        <w:t xml:space="preserve"> </w:t>
      </w:r>
      <w:r w:rsidR="00EC4B1B" w:rsidRPr="00F93FAA"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55061" w:rsidRPr="00F93FAA" w14:paraId="2756A4E4" w14:textId="77777777" w:rsidTr="00955061">
        <w:tc>
          <w:tcPr>
            <w:tcW w:w="2988" w:type="dxa"/>
          </w:tcPr>
          <w:p w14:paraId="3E9708FE" w14:textId="35C67BD9" w:rsidR="00955061" w:rsidRPr="00F93FAA" w:rsidRDefault="00EC4B1B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Self-funded</w:t>
            </w:r>
          </w:p>
        </w:tc>
        <w:sdt>
          <w:sdtPr>
            <w:id w:val="19104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5" w:type="dxa"/>
              </w:tcPr>
              <w:p w14:paraId="4340C872" w14:textId="515A5C56" w:rsidR="00955061" w:rsidRPr="00F93FAA" w:rsidRDefault="002E1AA4" w:rsidP="00221DF5">
                <w:pPr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061" w:rsidRPr="00F93FAA" w14:paraId="4FDCFCC6" w14:textId="77777777" w:rsidTr="00955061">
        <w:tc>
          <w:tcPr>
            <w:tcW w:w="2988" w:type="dxa"/>
          </w:tcPr>
          <w:p w14:paraId="420092BF" w14:textId="14098523" w:rsidR="00955061" w:rsidRPr="00F93FAA" w:rsidRDefault="00EC4B1B" w:rsidP="00221DF5">
            <w:pPr>
              <w:rPr>
                <w:sz w:val="24"/>
                <w:szCs w:val="24"/>
              </w:rPr>
            </w:pPr>
            <w:proofErr w:type="gramStart"/>
            <w:r w:rsidRPr="00F93FAA">
              <w:rPr>
                <w:sz w:val="24"/>
                <w:szCs w:val="24"/>
              </w:rPr>
              <w:t>Other</w:t>
            </w:r>
            <w:proofErr w:type="gramEnd"/>
            <w:r w:rsidRPr="00F93FAA">
              <w:rPr>
                <w:sz w:val="24"/>
                <w:szCs w:val="24"/>
              </w:rPr>
              <w:t xml:space="preserve"> individual</w:t>
            </w:r>
          </w:p>
        </w:tc>
        <w:sdt>
          <w:sdtPr>
            <w:id w:val="-129012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5" w:type="dxa"/>
              </w:tcPr>
              <w:p w14:paraId="2B0A9403" w14:textId="1F06CBE1" w:rsidR="00955061" w:rsidRPr="00F93FAA" w:rsidRDefault="00A754CE" w:rsidP="00221DF5">
                <w:pPr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5061" w:rsidRPr="00F93FAA" w14:paraId="3FB239B4" w14:textId="77777777" w:rsidTr="00955061">
        <w:tc>
          <w:tcPr>
            <w:tcW w:w="2988" w:type="dxa"/>
          </w:tcPr>
          <w:p w14:paraId="6BDA0EEB" w14:textId="7FA3A190" w:rsidR="00955061" w:rsidRPr="00F93FAA" w:rsidRDefault="00EC4B1B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Sponsor org</w:t>
            </w:r>
            <w:r w:rsidR="00E3206D" w:rsidRPr="00F93FAA">
              <w:rPr>
                <w:sz w:val="24"/>
                <w:szCs w:val="24"/>
              </w:rPr>
              <w:t>anization</w:t>
            </w:r>
            <w:r w:rsidRPr="00F93FAA">
              <w:rPr>
                <w:sz w:val="24"/>
                <w:szCs w:val="24"/>
              </w:rPr>
              <w:t>/ Funding org</w:t>
            </w:r>
            <w:r w:rsidR="00E3206D" w:rsidRPr="00F93FAA">
              <w:rPr>
                <w:sz w:val="24"/>
                <w:szCs w:val="24"/>
              </w:rPr>
              <w:t>anization</w:t>
            </w:r>
          </w:p>
        </w:tc>
        <w:sdt>
          <w:sdtPr>
            <w:id w:val="-67657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5" w:type="dxa"/>
              </w:tcPr>
              <w:p w14:paraId="277B4928" w14:textId="0C13DE3C" w:rsidR="00955061" w:rsidRPr="00F93FAA" w:rsidRDefault="00A754CE" w:rsidP="00221DF5">
                <w:pPr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2850EF8" w14:textId="5CAB6052" w:rsidR="00C3148D" w:rsidRPr="00F93FAA" w:rsidRDefault="00C3148D" w:rsidP="00221DF5">
      <w:pPr>
        <w:rPr>
          <w:rFonts w:ascii="Times New Roman" w:eastAsia="Times New Roman" w:hAnsi="Times New Roman" w:cs="Times New Roman"/>
          <w:b/>
        </w:rPr>
      </w:pPr>
    </w:p>
    <w:p w14:paraId="444C162D" w14:textId="4B582FBB" w:rsidR="00DE55C5" w:rsidRPr="00F93FAA" w:rsidRDefault="009B222A" w:rsidP="00221DF5">
      <w:pPr>
        <w:spacing w:after="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  <w:bCs/>
        </w:rPr>
        <w:t>Funder information</w:t>
      </w:r>
      <w:r w:rsidR="0023615F" w:rsidRPr="00F93FAA">
        <w:rPr>
          <w:rFonts w:ascii="Times New Roman" w:eastAsia="Times New Roman" w:hAnsi="Times New Roman" w:cs="Times New Roman"/>
          <w:b/>
          <w:bCs/>
        </w:rPr>
        <w:t xml:space="preserve"> (if source of </w:t>
      </w:r>
      <w:r w:rsidR="00946F39">
        <w:rPr>
          <w:rFonts w:ascii="Times New Roman" w:eastAsia="Times New Roman" w:hAnsi="Times New Roman" w:cs="Times New Roman"/>
          <w:b/>
          <w:bCs/>
        </w:rPr>
        <w:t>funding</w:t>
      </w:r>
      <w:r w:rsidR="0023615F" w:rsidRPr="00F93FAA">
        <w:rPr>
          <w:rFonts w:ascii="Times New Roman" w:eastAsia="Times New Roman" w:hAnsi="Times New Roman" w:cs="Times New Roman"/>
          <w:b/>
          <w:bCs/>
        </w:rPr>
        <w:t xml:space="preserve"> is other individual, or funding organization)</w:t>
      </w:r>
      <w:r w:rsidR="004F45E9" w:rsidRPr="00F93FAA">
        <w:rPr>
          <w:rFonts w:ascii="Times New Roman" w:eastAsia="Times New Roman" w:hAnsi="Times New Roman" w:cs="Times New Roman"/>
          <w:b/>
        </w:rPr>
        <w:t>:</w:t>
      </w:r>
      <w:r w:rsidR="00DE55C5" w:rsidRPr="00F93FAA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955061" w:rsidRPr="00F93FAA" w14:paraId="2056789D" w14:textId="77777777" w:rsidTr="001C02C4">
        <w:tc>
          <w:tcPr>
            <w:tcW w:w="2988" w:type="dxa"/>
          </w:tcPr>
          <w:p w14:paraId="21C21B52" w14:textId="539CD98A" w:rsidR="00955061" w:rsidRPr="00F93FAA" w:rsidRDefault="00E3206D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Funder </w:t>
            </w:r>
          </w:p>
        </w:tc>
        <w:tc>
          <w:tcPr>
            <w:tcW w:w="6475" w:type="dxa"/>
          </w:tcPr>
          <w:p w14:paraId="2E9EE225" w14:textId="77777777" w:rsidR="00955061" w:rsidRPr="00F93FAA" w:rsidRDefault="00955061" w:rsidP="00221DF5">
            <w:pPr>
              <w:rPr>
                <w:sz w:val="24"/>
                <w:szCs w:val="24"/>
              </w:rPr>
            </w:pPr>
          </w:p>
        </w:tc>
      </w:tr>
      <w:tr w:rsidR="00955061" w:rsidRPr="00F93FAA" w14:paraId="2E1E15F6" w14:textId="77777777" w:rsidTr="001C02C4">
        <w:tc>
          <w:tcPr>
            <w:tcW w:w="2988" w:type="dxa"/>
          </w:tcPr>
          <w:p w14:paraId="305DEA57" w14:textId="77777777" w:rsidR="00955061" w:rsidRPr="00F93FAA" w:rsidRDefault="00955061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1DF3D423" w14:textId="77777777" w:rsidR="00955061" w:rsidRPr="00F93FAA" w:rsidRDefault="00955061" w:rsidP="00221DF5">
            <w:pPr>
              <w:rPr>
                <w:sz w:val="24"/>
                <w:szCs w:val="24"/>
              </w:rPr>
            </w:pPr>
          </w:p>
        </w:tc>
      </w:tr>
      <w:tr w:rsidR="00955061" w:rsidRPr="00F93FAA" w14:paraId="51E12888" w14:textId="77777777" w:rsidTr="001C02C4">
        <w:tc>
          <w:tcPr>
            <w:tcW w:w="2988" w:type="dxa"/>
          </w:tcPr>
          <w:p w14:paraId="533D50A3" w14:textId="77777777" w:rsidR="00955061" w:rsidRPr="00F93FAA" w:rsidRDefault="00955061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724B67FC" w14:textId="77777777" w:rsidR="00955061" w:rsidRPr="00F93FAA" w:rsidRDefault="00955061" w:rsidP="00221DF5">
            <w:pPr>
              <w:rPr>
                <w:sz w:val="24"/>
                <w:szCs w:val="24"/>
              </w:rPr>
            </w:pPr>
          </w:p>
        </w:tc>
      </w:tr>
    </w:tbl>
    <w:p w14:paraId="1B11792F" w14:textId="2A640E9C" w:rsidR="00DE55C5" w:rsidRPr="00F93FAA" w:rsidRDefault="00DE55C5" w:rsidP="00221DF5">
      <w:pPr>
        <w:rPr>
          <w:rFonts w:ascii="Times New Roman" w:eastAsia="Times New Roman" w:hAnsi="Times New Roman" w:cs="Times New Roman"/>
          <w:b/>
        </w:rPr>
      </w:pPr>
    </w:p>
    <w:p w14:paraId="6C70B72A" w14:textId="2CAE89C9" w:rsidR="000F33CE" w:rsidRPr="00F93FAA" w:rsidRDefault="0023615F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Other </w:t>
      </w:r>
      <w:r w:rsidR="003D07BC" w:rsidRPr="00F93FAA">
        <w:rPr>
          <w:rFonts w:ascii="Times New Roman" w:eastAsia="Times New Roman" w:hAnsi="Times New Roman" w:cs="Times New Roman"/>
          <w:b/>
        </w:rPr>
        <w:t xml:space="preserve">entities, </w:t>
      </w:r>
      <w:proofErr w:type="spellStart"/>
      <w:proofErr w:type="gramStart"/>
      <w:r w:rsidR="003D07BC" w:rsidRPr="00F93FAA">
        <w:rPr>
          <w:rFonts w:ascii="Times New Roman" w:eastAsia="Times New Roman" w:hAnsi="Times New Roman" w:cs="Times New Roman"/>
          <w:b/>
        </w:rPr>
        <w:t>eg</w:t>
      </w:r>
      <w:proofErr w:type="spellEnd"/>
      <w:proofErr w:type="gramEnd"/>
      <w:r w:rsidR="003D07BC" w:rsidRPr="00F93FAA">
        <w:rPr>
          <w:rFonts w:ascii="Times New Roman" w:eastAsia="Times New Roman" w:hAnsi="Times New Roman" w:cs="Times New Roman"/>
          <w:b/>
        </w:rPr>
        <w:t xml:space="preserve"> </w:t>
      </w:r>
      <w:r w:rsidR="003D07BC" w:rsidRPr="00F93FAA">
        <w:rPr>
          <w:rFonts w:ascii="Times New Roman" w:hAnsi="Times New Roman" w:cs="Times New Roman"/>
        </w:rPr>
        <w:t>c</w:t>
      </w:r>
      <w:r w:rsidR="004F45E9" w:rsidRPr="00F93FAA">
        <w:rPr>
          <w:rFonts w:ascii="Times New Roman" w:hAnsi="Times New Roman" w:cs="Times New Roman"/>
        </w:rPr>
        <w:t>linical laboratory(</w:t>
      </w:r>
      <w:proofErr w:type="spellStart"/>
      <w:r w:rsidR="004F45E9" w:rsidRPr="00F93FAA">
        <w:rPr>
          <w:rFonts w:ascii="Times New Roman" w:hAnsi="Times New Roman" w:cs="Times New Roman"/>
        </w:rPr>
        <w:t>ies</w:t>
      </w:r>
      <w:proofErr w:type="spellEnd"/>
      <w:r w:rsidR="004F45E9" w:rsidRPr="00F93FAA">
        <w:rPr>
          <w:rFonts w:ascii="Times New Roman" w:hAnsi="Times New Roman" w:cs="Times New Roman"/>
        </w:rPr>
        <w:t>)</w:t>
      </w:r>
      <w:r w:rsidRPr="00F93FAA">
        <w:rPr>
          <w:rFonts w:ascii="Times New Roman" w:hAnsi="Times New Roman" w:cs="Times New Roman"/>
        </w:rPr>
        <w:t xml:space="preserve">, </w:t>
      </w:r>
      <w:r w:rsidR="004F45E9" w:rsidRPr="00F93FAA">
        <w:rPr>
          <w:rFonts w:ascii="Times New Roman" w:hAnsi="Times New Roman" w:cs="Times New Roman"/>
        </w:rPr>
        <w:t xml:space="preserve">medical and/or technical department(s) and/or </w:t>
      </w:r>
      <w:r w:rsidRPr="00F93FAA">
        <w:rPr>
          <w:rFonts w:ascii="Times New Roman" w:hAnsi="Times New Roman" w:cs="Times New Roman"/>
        </w:rPr>
        <w:t xml:space="preserve">other </w:t>
      </w:r>
      <w:r w:rsidR="004F45E9" w:rsidRPr="00F93FAA">
        <w:rPr>
          <w:rFonts w:ascii="Times New Roman" w:hAnsi="Times New Roman" w:cs="Times New Roman"/>
        </w:rPr>
        <w:t>institutions involved in the research</w:t>
      </w:r>
      <w:r w:rsidRPr="00F93FAA">
        <w:rPr>
          <w:rFonts w:ascii="Times New Roman" w:hAnsi="Times New Roman" w:cs="Times New Roman"/>
        </w:rPr>
        <w:t xml:space="preserve">, </w:t>
      </w:r>
      <w:r w:rsidR="00972139" w:rsidRPr="00F93FAA">
        <w:rPr>
          <w:rFonts w:ascii="Times New Roman" w:hAnsi="Times New Roman" w:cs="Times New Roman"/>
        </w:rPr>
        <w:t xml:space="preserve">providing </w:t>
      </w:r>
      <w:r w:rsidRPr="00F93FAA">
        <w:rPr>
          <w:rFonts w:ascii="Times New Roman" w:hAnsi="Times New Roman" w:cs="Times New Roman"/>
        </w:rPr>
        <w:t xml:space="preserve">technical </w:t>
      </w:r>
      <w:r w:rsidR="00972139" w:rsidRPr="00F93FAA">
        <w:rPr>
          <w:rFonts w:ascii="Times New Roman" w:hAnsi="Times New Roman" w:cs="Times New Roman"/>
        </w:rPr>
        <w:t>services</w:t>
      </w:r>
      <w:r w:rsidR="004F45E9" w:rsidRPr="00F93FAA">
        <w:rPr>
          <w:rFonts w:ascii="Times New Roman" w:hAnsi="Times New Roman" w:cs="Times New Roman"/>
        </w:rPr>
        <w:t xml:space="preserve">. </w:t>
      </w:r>
      <w:r w:rsidR="00F727A3" w:rsidRPr="00F93FAA">
        <w:rPr>
          <w:rFonts w:ascii="Times New Roman" w:hAnsi="Times New Roman" w:cs="Times New Roman"/>
        </w:rPr>
        <w:t xml:space="preserve">                                 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0F33CE" w:rsidRPr="00F93FAA" w14:paraId="25804700" w14:textId="77777777" w:rsidTr="00830D26">
        <w:tc>
          <w:tcPr>
            <w:tcW w:w="2988" w:type="dxa"/>
          </w:tcPr>
          <w:p w14:paraId="0E63F8E7" w14:textId="77EA5827" w:rsidR="000F33CE" w:rsidRPr="00F93FAA" w:rsidRDefault="000F33CE" w:rsidP="00221DF5">
            <w:pPr>
              <w:rPr>
                <w:sz w:val="24"/>
                <w:szCs w:val="24"/>
              </w:rPr>
            </w:pPr>
            <w:bookmarkStart w:id="0" w:name="_Hlk163552923"/>
            <w:r w:rsidRPr="00F93FAA">
              <w:rPr>
                <w:sz w:val="24"/>
                <w:szCs w:val="24"/>
              </w:rPr>
              <w:t>Institution</w:t>
            </w:r>
            <w:r w:rsidR="00815334" w:rsidRPr="00F93FAA">
              <w:rPr>
                <w:sz w:val="24"/>
                <w:szCs w:val="24"/>
              </w:rPr>
              <w:t>1</w:t>
            </w:r>
          </w:p>
        </w:tc>
        <w:tc>
          <w:tcPr>
            <w:tcW w:w="6475" w:type="dxa"/>
          </w:tcPr>
          <w:p w14:paraId="2C507409" w14:textId="77777777" w:rsidR="000F33CE" w:rsidRPr="00F93FAA" w:rsidRDefault="000F33CE" w:rsidP="00221DF5">
            <w:pPr>
              <w:rPr>
                <w:sz w:val="24"/>
                <w:szCs w:val="24"/>
              </w:rPr>
            </w:pPr>
          </w:p>
        </w:tc>
      </w:tr>
      <w:tr w:rsidR="000F33CE" w:rsidRPr="00F93FAA" w14:paraId="3D8752AA" w14:textId="77777777" w:rsidTr="00830D26">
        <w:tc>
          <w:tcPr>
            <w:tcW w:w="2988" w:type="dxa"/>
          </w:tcPr>
          <w:p w14:paraId="6192D04C" w14:textId="77777777" w:rsidR="000F33CE" w:rsidRPr="00F93FAA" w:rsidRDefault="000F33CE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584DD8E9" w14:textId="77777777" w:rsidR="000F33CE" w:rsidRPr="00F93FAA" w:rsidRDefault="000F33CE" w:rsidP="00221DF5">
            <w:pPr>
              <w:rPr>
                <w:sz w:val="24"/>
                <w:szCs w:val="24"/>
              </w:rPr>
            </w:pPr>
          </w:p>
        </w:tc>
      </w:tr>
      <w:tr w:rsidR="000F33CE" w:rsidRPr="00F93FAA" w14:paraId="1B96DE14" w14:textId="77777777" w:rsidTr="00830D26">
        <w:tc>
          <w:tcPr>
            <w:tcW w:w="2988" w:type="dxa"/>
          </w:tcPr>
          <w:p w14:paraId="5C8B9927" w14:textId="77777777" w:rsidR="000F33CE" w:rsidRPr="00F93FAA" w:rsidRDefault="000F33CE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727F601B" w14:textId="77777777" w:rsidR="000F33CE" w:rsidRPr="00F93FAA" w:rsidRDefault="000F33CE" w:rsidP="00221DF5">
            <w:pPr>
              <w:rPr>
                <w:sz w:val="24"/>
                <w:szCs w:val="24"/>
              </w:rPr>
            </w:pPr>
          </w:p>
        </w:tc>
      </w:tr>
      <w:bookmarkEnd w:id="0"/>
    </w:tbl>
    <w:p w14:paraId="31F1B938" w14:textId="77777777" w:rsidR="000F33CE" w:rsidRPr="00F93FAA" w:rsidRDefault="000F33CE" w:rsidP="00221DF5">
      <w:pPr>
        <w:pStyle w:val="Default"/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988"/>
        <w:gridCol w:w="6475"/>
      </w:tblGrid>
      <w:tr w:rsidR="00815334" w:rsidRPr="00F93FAA" w14:paraId="2C7F52B4" w14:textId="77777777" w:rsidTr="00830D26">
        <w:tc>
          <w:tcPr>
            <w:tcW w:w="2988" w:type="dxa"/>
          </w:tcPr>
          <w:p w14:paraId="7D9FA320" w14:textId="1D050974" w:rsidR="00815334" w:rsidRPr="00F93FAA" w:rsidRDefault="00815334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Institution2</w:t>
            </w:r>
          </w:p>
        </w:tc>
        <w:tc>
          <w:tcPr>
            <w:tcW w:w="6475" w:type="dxa"/>
          </w:tcPr>
          <w:p w14:paraId="7041EF1E" w14:textId="77777777" w:rsidR="00815334" w:rsidRPr="00F93FAA" w:rsidRDefault="00815334" w:rsidP="00221DF5">
            <w:pPr>
              <w:rPr>
                <w:sz w:val="24"/>
                <w:szCs w:val="24"/>
              </w:rPr>
            </w:pPr>
          </w:p>
        </w:tc>
      </w:tr>
      <w:tr w:rsidR="00815334" w:rsidRPr="00F93FAA" w14:paraId="18E511A0" w14:textId="77777777" w:rsidTr="00830D26">
        <w:tc>
          <w:tcPr>
            <w:tcW w:w="2988" w:type="dxa"/>
          </w:tcPr>
          <w:p w14:paraId="2B948029" w14:textId="77777777" w:rsidR="00815334" w:rsidRPr="00F93FAA" w:rsidRDefault="00815334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6475" w:type="dxa"/>
          </w:tcPr>
          <w:p w14:paraId="7B056448" w14:textId="77777777" w:rsidR="00815334" w:rsidRPr="00F93FAA" w:rsidRDefault="00815334" w:rsidP="00221DF5">
            <w:pPr>
              <w:rPr>
                <w:sz w:val="24"/>
                <w:szCs w:val="24"/>
              </w:rPr>
            </w:pPr>
          </w:p>
        </w:tc>
      </w:tr>
      <w:tr w:rsidR="00815334" w:rsidRPr="00F93FAA" w14:paraId="65CBDAD1" w14:textId="77777777" w:rsidTr="00830D26">
        <w:tc>
          <w:tcPr>
            <w:tcW w:w="2988" w:type="dxa"/>
          </w:tcPr>
          <w:p w14:paraId="26E1D728" w14:textId="77777777" w:rsidR="00815334" w:rsidRPr="00F93FAA" w:rsidRDefault="00815334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E-mail Address:</w:t>
            </w:r>
          </w:p>
        </w:tc>
        <w:tc>
          <w:tcPr>
            <w:tcW w:w="6475" w:type="dxa"/>
          </w:tcPr>
          <w:p w14:paraId="4107DD91" w14:textId="77777777" w:rsidR="00815334" w:rsidRPr="00F93FAA" w:rsidRDefault="00815334" w:rsidP="00221DF5">
            <w:pPr>
              <w:rPr>
                <w:sz w:val="24"/>
                <w:szCs w:val="24"/>
              </w:rPr>
            </w:pPr>
          </w:p>
        </w:tc>
      </w:tr>
    </w:tbl>
    <w:p w14:paraId="00C89E1C" w14:textId="77777777" w:rsidR="003D07BC" w:rsidRPr="00F93FAA" w:rsidRDefault="003D07BC" w:rsidP="00221DF5">
      <w:pPr>
        <w:rPr>
          <w:rFonts w:ascii="Times New Roman" w:eastAsia="Times New Roman" w:hAnsi="Times New Roman" w:cs="Times New Roman"/>
          <w:b/>
        </w:rPr>
      </w:pPr>
    </w:p>
    <w:p w14:paraId="4A670809" w14:textId="77777777" w:rsidR="00221DF5" w:rsidRPr="00F93FAA" w:rsidRDefault="00221DF5" w:rsidP="00221DF5">
      <w:pPr>
        <w:rPr>
          <w:rFonts w:ascii="Times New Roman" w:eastAsia="Times New Roman" w:hAnsi="Times New Roman" w:cs="Times New Roman"/>
          <w:b/>
        </w:rPr>
      </w:pPr>
    </w:p>
    <w:p w14:paraId="24A6D989" w14:textId="3EE8B731" w:rsidR="00C36F71" w:rsidRPr="00F93FAA" w:rsidRDefault="00C36F71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Type of Research: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805"/>
      </w:tblGrid>
      <w:tr w:rsidR="00C36F71" w:rsidRPr="00F93FAA" w14:paraId="66913308" w14:textId="77777777" w:rsidTr="00847588">
        <w:tc>
          <w:tcPr>
            <w:tcW w:w="8545" w:type="dxa"/>
          </w:tcPr>
          <w:p w14:paraId="78E676AF" w14:textId="31D453C8" w:rsidR="00D026C9" w:rsidRPr="00F93FAA" w:rsidRDefault="00D026C9" w:rsidP="00221DF5">
            <w:pPr>
              <w:spacing w:line="276" w:lineRule="auto"/>
              <w:rPr>
                <w:bCs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Experimental [Primary data, randomized as treatment and control]:</w:t>
            </w:r>
          </w:p>
          <w:p w14:paraId="2FF41F88" w14:textId="04732E11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bCs/>
                <w:sz w:val="24"/>
                <w:szCs w:val="24"/>
              </w:rPr>
              <w:t>Clinical Trial</w:t>
            </w:r>
            <w:r w:rsidR="00F727A3" w:rsidRPr="00F93FAA">
              <w:rPr>
                <w:bCs/>
                <w:sz w:val="24"/>
                <w:szCs w:val="24"/>
              </w:rPr>
              <w:t>/ R</w:t>
            </w:r>
            <w:r w:rsidR="00D026C9" w:rsidRPr="00F93FAA">
              <w:rPr>
                <w:bCs/>
                <w:sz w:val="24"/>
                <w:szCs w:val="24"/>
              </w:rPr>
              <w:t>CT</w:t>
            </w:r>
            <w:r w:rsidRPr="00F93FAA">
              <w:rPr>
                <w:bCs/>
                <w:sz w:val="24"/>
                <w:szCs w:val="24"/>
              </w:rPr>
              <w:t>:</w:t>
            </w:r>
            <w:r w:rsidRPr="00F93FAA">
              <w:rPr>
                <w:sz w:val="24"/>
                <w:szCs w:val="24"/>
              </w:rPr>
              <w:t xml:space="preserve"> </w:t>
            </w:r>
            <w:r w:rsidRPr="00F93FAA">
              <w:rPr>
                <w:i/>
                <w:iCs/>
                <w:sz w:val="24"/>
                <w:szCs w:val="24"/>
              </w:rPr>
              <w:t>A new drug, device or vaccine trial</w:t>
            </w:r>
            <w:r w:rsidR="00D026C9" w:rsidRPr="00F93FAA">
              <w:rPr>
                <w:i/>
                <w:iCs/>
                <w:sz w:val="24"/>
                <w:szCs w:val="24"/>
              </w:rPr>
              <w:t>,</w:t>
            </w:r>
            <w:r w:rsidR="00D026C9" w:rsidRPr="00F93FAA">
              <w:rPr>
                <w:bCs/>
                <w:sz w:val="24"/>
                <w:szCs w:val="24"/>
              </w:rPr>
              <w:t xml:space="preserve"> patients, locations may be randomized, with(out) blinding</w:t>
            </w:r>
          </w:p>
        </w:tc>
        <w:sdt>
          <w:sdtPr>
            <w:rPr>
              <w:b/>
            </w:rPr>
            <w:id w:val="-108491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36A782D" w14:textId="68CF1DEB" w:rsidR="00C36F71" w:rsidRPr="00F93FAA" w:rsidRDefault="00D026C9" w:rsidP="00221DF5">
                <w:pPr>
                  <w:spacing w:line="276" w:lineRule="auto"/>
                  <w:jc w:val="right"/>
                  <w:rPr>
                    <w:b/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6A94BB6" w14:textId="77777777" w:rsidR="00F727A3" w:rsidRPr="00F93FAA" w:rsidRDefault="00F727A3" w:rsidP="00221DF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805"/>
      </w:tblGrid>
      <w:tr w:rsidR="00F727A3" w:rsidRPr="00F93FAA" w14:paraId="5604C03C" w14:textId="77777777" w:rsidTr="00847588">
        <w:tc>
          <w:tcPr>
            <w:tcW w:w="8545" w:type="dxa"/>
          </w:tcPr>
          <w:p w14:paraId="4FBF6AF4" w14:textId="10FAB1B7" w:rsidR="00F727A3" w:rsidRPr="00F93FAA" w:rsidRDefault="00F727A3" w:rsidP="00221DF5">
            <w:pPr>
              <w:spacing w:line="276" w:lineRule="auto"/>
              <w:rPr>
                <w:bCs/>
                <w:sz w:val="24"/>
                <w:szCs w:val="24"/>
              </w:rPr>
            </w:pPr>
            <w:r w:rsidRPr="00F93FAA">
              <w:rPr>
                <w:bCs/>
                <w:sz w:val="24"/>
                <w:szCs w:val="24"/>
              </w:rPr>
              <w:t>Quasi-Experimental</w:t>
            </w:r>
            <w:r w:rsidR="002973D0" w:rsidRPr="00F93FAA">
              <w:rPr>
                <w:bCs/>
                <w:sz w:val="24"/>
                <w:szCs w:val="24"/>
              </w:rPr>
              <w:t xml:space="preserve"> (</w:t>
            </w:r>
            <w:r w:rsidR="002750F4" w:rsidRPr="00F93FAA">
              <w:rPr>
                <w:bCs/>
                <w:sz w:val="24"/>
                <w:szCs w:val="24"/>
              </w:rPr>
              <w:t xml:space="preserve">may have treatment, control arms but </w:t>
            </w:r>
            <w:r w:rsidR="002973D0" w:rsidRPr="00F93FAA">
              <w:rPr>
                <w:bCs/>
                <w:sz w:val="24"/>
                <w:szCs w:val="24"/>
              </w:rPr>
              <w:t>not randomized)</w:t>
            </w:r>
          </w:p>
        </w:tc>
        <w:sdt>
          <w:sdtPr>
            <w:rPr>
              <w:b/>
            </w:rPr>
            <w:id w:val="556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D76EA3A" w14:textId="036FDA59" w:rsidR="00F727A3" w:rsidRPr="00F93FAA" w:rsidRDefault="00D026C9" w:rsidP="00221DF5">
                <w:pPr>
                  <w:spacing w:line="276" w:lineRule="auto"/>
                  <w:jc w:val="right"/>
                  <w:rPr>
                    <w:b/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FAE31" w14:textId="77777777" w:rsidR="00C36F71" w:rsidRPr="00F93FAA" w:rsidRDefault="00C36F71" w:rsidP="00221DF5">
      <w:pPr>
        <w:spacing w:after="0" w:line="276" w:lineRule="auto"/>
        <w:rPr>
          <w:rFonts w:ascii="Times New Roman" w:hAnsi="Times New Roman" w:cs="Times New Roman"/>
        </w:rPr>
      </w:pPr>
    </w:p>
    <w:p w14:paraId="50AA8A68" w14:textId="77777777" w:rsidR="00C36F71" w:rsidRPr="00F93FAA" w:rsidRDefault="00C36F71" w:rsidP="00221DF5">
      <w:pPr>
        <w:spacing w:after="0" w:line="276" w:lineRule="auto"/>
        <w:ind w:left="108"/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>Observational [Primary data, not randomized]: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805"/>
      </w:tblGrid>
      <w:tr w:rsidR="00C36F71" w:rsidRPr="00F93FAA" w14:paraId="0F3D29C8" w14:textId="77777777" w:rsidTr="00847588">
        <w:tc>
          <w:tcPr>
            <w:tcW w:w="8545" w:type="dxa"/>
          </w:tcPr>
          <w:p w14:paraId="398C9452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Biomedical/Epidemiological/ Nutritional</w:t>
            </w:r>
            <w:r w:rsidRPr="00F93FAA">
              <w:rPr>
                <w:sz w:val="24"/>
                <w:szCs w:val="24"/>
              </w:rPr>
              <w:tab/>
            </w:r>
          </w:p>
        </w:tc>
        <w:sdt>
          <w:sdtPr>
            <w:id w:val="-78095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122CDC7" w14:textId="77777777" w:rsidR="00C36F71" w:rsidRPr="00F93FAA" w:rsidRDefault="00C36F71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733F" w:rsidRPr="00F93FAA" w14:paraId="2B647656" w14:textId="77777777" w:rsidTr="005A5EF8">
        <w:trPr>
          <w:trHeight w:val="737"/>
        </w:trPr>
        <w:tc>
          <w:tcPr>
            <w:tcW w:w="8545" w:type="dxa"/>
          </w:tcPr>
          <w:p w14:paraId="38789302" w14:textId="3A6CDAB0" w:rsidR="000A733F" w:rsidRPr="00F93FAA" w:rsidRDefault="000A733F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Laboratory/ Genetic: </w:t>
            </w:r>
          </w:p>
          <w:p w14:paraId="04AC73CB" w14:textId="77777777" w:rsidR="000A733F" w:rsidRPr="00F93FAA" w:rsidRDefault="000A733F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Human biological materials (e.g., tissues, cells, fluids, blood, genetic material etc.)  </w:t>
            </w:r>
          </w:p>
        </w:tc>
        <w:sdt>
          <w:sdtPr>
            <w:id w:val="-106926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6E2F1D5" w14:textId="0E186AE0" w:rsidR="000A733F" w:rsidRPr="00F93FAA" w:rsidRDefault="00836051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F71" w:rsidRPr="00F93FAA" w14:paraId="7F965A29" w14:textId="77777777" w:rsidTr="00847588">
        <w:tc>
          <w:tcPr>
            <w:tcW w:w="8545" w:type="dxa"/>
          </w:tcPr>
          <w:p w14:paraId="08257647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Social Science or Policy: </w:t>
            </w:r>
            <w:r w:rsidRPr="00F93FAA">
              <w:rPr>
                <w:i/>
                <w:iCs/>
                <w:sz w:val="24"/>
                <w:szCs w:val="24"/>
              </w:rPr>
              <w:t xml:space="preserve">Social/ </w:t>
            </w:r>
            <w:proofErr w:type="spellStart"/>
            <w:r w:rsidRPr="00F93FAA">
              <w:rPr>
                <w:i/>
                <w:iCs/>
                <w:sz w:val="24"/>
                <w:szCs w:val="24"/>
              </w:rPr>
              <w:t>Behavioural</w:t>
            </w:r>
            <w:proofErr w:type="spellEnd"/>
            <w:r w:rsidRPr="00F93FAA">
              <w:rPr>
                <w:i/>
                <w:iCs/>
                <w:sz w:val="24"/>
                <w:szCs w:val="24"/>
              </w:rPr>
              <w:t xml:space="preserve"> / Economic/ Policy</w:t>
            </w:r>
            <w:r w:rsidRPr="00F93FAA">
              <w:rPr>
                <w:sz w:val="24"/>
                <w:szCs w:val="24"/>
              </w:rPr>
              <w:tab/>
            </w:r>
          </w:p>
        </w:tc>
        <w:sdt>
          <w:sdtPr>
            <w:id w:val="53500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0372BC1" w14:textId="77777777" w:rsidR="00C36F71" w:rsidRPr="00F93FAA" w:rsidRDefault="00C36F71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F71" w:rsidRPr="00F93FAA" w14:paraId="1D3076E9" w14:textId="77777777" w:rsidTr="00847588">
        <w:tc>
          <w:tcPr>
            <w:tcW w:w="8545" w:type="dxa"/>
          </w:tcPr>
          <w:p w14:paraId="460DC8EF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19E26459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36F71" w:rsidRPr="00F93FAA" w14:paraId="07E2BC93" w14:textId="77777777" w:rsidTr="00847588">
        <w:tc>
          <w:tcPr>
            <w:tcW w:w="8545" w:type="dxa"/>
          </w:tcPr>
          <w:p w14:paraId="674E948B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Monitoring and Evaluation/Implementation Research</w:t>
            </w:r>
          </w:p>
        </w:tc>
        <w:sdt>
          <w:sdtPr>
            <w:id w:val="-68082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CA598C6" w14:textId="77777777" w:rsidR="00C36F71" w:rsidRPr="00F93FAA" w:rsidRDefault="00C36F71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F71" w:rsidRPr="00F93FAA" w14:paraId="1276D535" w14:textId="77777777" w:rsidTr="00847588">
        <w:tc>
          <w:tcPr>
            <w:tcW w:w="8545" w:type="dxa"/>
          </w:tcPr>
          <w:p w14:paraId="2069024F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Testing, evaluating, validating tool, device or method as observational study</w:t>
            </w:r>
          </w:p>
        </w:tc>
        <w:sdt>
          <w:sdtPr>
            <w:id w:val="-92380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78A5F4C" w14:textId="77777777" w:rsidR="00C36F71" w:rsidRPr="00F93FAA" w:rsidRDefault="00C36F71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 w:rsidRPr="00F93F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3DE09A0" w14:textId="77777777" w:rsidR="00C36F71" w:rsidRPr="00F93FAA" w:rsidRDefault="00C36F71" w:rsidP="00221DF5">
      <w:pPr>
        <w:spacing w:line="276" w:lineRule="auto"/>
        <w:rPr>
          <w:rFonts w:ascii="Times New Roman" w:hAnsi="Times New Roman" w:cs="Times New Roman"/>
        </w:rPr>
      </w:pPr>
    </w:p>
    <w:p w14:paraId="282421E2" w14:textId="77777777" w:rsidR="00C36F71" w:rsidRPr="00C461DA" w:rsidRDefault="00C36F71" w:rsidP="00221DF5">
      <w:pPr>
        <w:tabs>
          <w:tab w:val="left" w:pos="8653"/>
        </w:tabs>
        <w:spacing w:after="0" w:line="276" w:lineRule="auto"/>
        <w:ind w:left="108"/>
        <w:rPr>
          <w:rFonts w:ascii="Times New Roman" w:hAnsi="Times New Roman" w:cs="Times New Roman"/>
          <w:b/>
          <w:bCs/>
        </w:rPr>
      </w:pPr>
      <w:r w:rsidRPr="00C461DA">
        <w:rPr>
          <w:rFonts w:ascii="Times New Roman" w:eastAsia="Times New Roman" w:hAnsi="Times New Roman" w:cs="Times New Roman"/>
          <w:b/>
          <w:bCs/>
        </w:rPr>
        <w:t>Secondary data analysis:</w:t>
      </w:r>
      <w:r w:rsidRPr="00C461DA"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805"/>
      </w:tblGrid>
      <w:tr w:rsidR="00C36F71" w:rsidRPr="00C461DA" w14:paraId="5EFDCC55" w14:textId="77777777" w:rsidTr="00C461DA">
        <w:trPr>
          <w:trHeight w:val="369"/>
        </w:trPr>
        <w:tc>
          <w:tcPr>
            <w:tcW w:w="8545" w:type="dxa"/>
            <w:vMerge w:val="restart"/>
          </w:tcPr>
          <w:p w14:paraId="0D349E2A" w14:textId="77777777" w:rsidR="00C36F71" w:rsidRPr="00C461D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C461DA">
              <w:rPr>
                <w:sz w:val="24"/>
                <w:szCs w:val="24"/>
              </w:rPr>
              <w:t>Analysis of patient or other hospital data, case reports, meta-analysis (incl medical, laboratory, genetic, etc.)</w:t>
            </w:r>
          </w:p>
        </w:tc>
        <w:sdt>
          <w:sdtPr>
            <w:id w:val="-35341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6A47A8A" w14:textId="7AF88148" w:rsidR="00C36F71" w:rsidRPr="00C461DA" w:rsidRDefault="00C461DA" w:rsidP="00221DF5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F71" w:rsidRPr="00C461DA" w14:paraId="7F67008E" w14:textId="77777777" w:rsidTr="00C461DA">
        <w:trPr>
          <w:trHeight w:val="368"/>
        </w:trPr>
        <w:tc>
          <w:tcPr>
            <w:tcW w:w="8545" w:type="dxa"/>
            <w:vMerge/>
          </w:tcPr>
          <w:p w14:paraId="4994CEAA" w14:textId="77777777" w:rsidR="00C36F71" w:rsidRPr="00C461DA" w:rsidRDefault="00C36F71" w:rsidP="00221D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6CC93E46" w14:textId="77777777" w:rsidR="00C36F71" w:rsidRPr="00C461DA" w:rsidRDefault="00C36F71" w:rsidP="00221D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61DA" w:rsidRPr="00C461DA" w14:paraId="5A9E236C" w14:textId="77777777" w:rsidTr="00C461DA">
        <w:trPr>
          <w:trHeight w:val="368"/>
        </w:trPr>
        <w:tc>
          <w:tcPr>
            <w:tcW w:w="8545" w:type="dxa"/>
          </w:tcPr>
          <w:p w14:paraId="48B967BA" w14:textId="77777777" w:rsidR="00C461DA" w:rsidRPr="00C461DA" w:rsidRDefault="00C461DA" w:rsidP="00221DF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14:paraId="0BCD3605" w14:textId="77777777" w:rsidR="00C461DA" w:rsidRPr="00C461DA" w:rsidRDefault="00C461DA" w:rsidP="00221D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61DA" w:rsidRPr="00C461DA" w14:paraId="3A7F8260" w14:textId="77777777" w:rsidTr="00C461DA">
        <w:trPr>
          <w:trHeight w:val="368"/>
        </w:trPr>
        <w:tc>
          <w:tcPr>
            <w:tcW w:w="8545" w:type="dxa"/>
          </w:tcPr>
          <w:p w14:paraId="75E8BC62" w14:textId="14FFE9C0" w:rsidR="00C461DA" w:rsidRPr="00C461DA" w:rsidRDefault="00C461DA" w:rsidP="00221DF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461DA">
              <w:rPr>
                <w:b/>
                <w:bCs/>
                <w:sz w:val="24"/>
                <w:szCs w:val="24"/>
              </w:rPr>
              <w:t>Mixed studies:</w:t>
            </w:r>
          </w:p>
        </w:tc>
        <w:tc>
          <w:tcPr>
            <w:tcW w:w="805" w:type="dxa"/>
          </w:tcPr>
          <w:p w14:paraId="7C8FFA3A" w14:textId="77777777" w:rsidR="00C461DA" w:rsidRPr="00C461DA" w:rsidRDefault="00C461DA" w:rsidP="00221D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461DA" w:rsidRPr="00C461DA" w14:paraId="5BCB976B" w14:textId="77777777" w:rsidTr="00C461DA">
        <w:trPr>
          <w:trHeight w:val="368"/>
        </w:trPr>
        <w:tc>
          <w:tcPr>
            <w:tcW w:w="8545" w:type="dxa"/>
          </w:tcPr>
          <w:p w14:paraId="6F52DA66" w14:textId="394CF89F" w:rsidR="00C461DA" w:rsidRPr="00C461DA" w:rsidRDefault="00C461DA" w:rsidP="00C461DA">
            <w:pPr>
              <w:spacing w:line="276" w:lineRule="auto"/>
              <w:rPr>
                <w:sz w:val="24"/>
                <w:szCs w:val="24"/>
              </w:rPr>
            </w:pPr>
            <w:r w:rsidRPr="00C461DA">
              <w:rPr>
                <w:sz w:val="24"/>
                <w:szCs w:val="24"/>
              </w:rPr>
              <w:t>Aspects of the research involve qua</w:t>
            </w:r>
            <w:r>
              <w:rPr>
                <w:sz w:val="24"/>
                <w:szCs w:val="24"/>
              </w:rPr>
              <w:t>n</w:t>
            </w:r>
            <w:r w:rsidRPr="00C461D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it</w:t>
            </w:r>
            <w:r w:rsidRPr="00C461DA">
              <w:rPr>
                <w:sz w:val="24"/>
                <w:szCs w:val="24"/>
              </w:rPr>
              <w:t>ative; whi</w:t>
            </w:r>
            <w:r>
              <w:rPr>
                <w:sz w:val="24"/>
                <w:szCs w:val="24"/>
              </w:rPr>
              <w:t>l</w:t>
            </w:r>
            <w:r w:rsidRPr="00C461DA">
              <w:rPr>
                <w:sz w:val="24"/>
                <w:szCs w:val="24"/>
              </w:rPr>
              <w:t>st other aspects involve qualitative data collection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id w:val="93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8915DE2" w14:textId="4B25B113" w:rsidR="00C461DA" w:rsidRPr="00C461DA" w:rsidRDefault="00C461DA" w:rsidP="00C461DA">
                <w:pPr>
                  <w:spacing w:line="276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8D54FA" w14:textId="77777777" w:rsidR="00C36F71" w:rsidRPr="00F93FAA" w:rsidRDefault="00C36F71" w:rsidP="00221DF5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C36F71" w:rsidRPr="00F93FAA" w14:paraId="39E3B91A" w14:textId="77777777" w:rsidTr="00847588">
        <w:tc>
          <w:tcPr>
            <w:tcW w:w="8545" w:type="dxa"/>
          </w:tcPr>
          <w:p w14:paraId="2201CB5F" w14:textId="77777777" w:rsidR="00C36F71" w:rsidRPr="00F93FAA" w:rsidRDefault="00C36F71" w:rsidP="00221DF5">
            <w:pPr>
              <w:spacing w:line="276" w:lineRule="auto"/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Others (please specify)</w:t>
            </w:r>
            <w:r w:rsidRPr="00F93FAA">
              <w:rPr>
                <w:sz w:val="24"/>
                <w:szCs w:val="24"/>
              </w:rPr>
              <w:tab/>
            </w:r>
            <w:r w:rsidRPr="00F93FAA">
              <w:rPr>
                <w:sz w:val="24"/>
                <w:szCs w:val="24"/>
              </w:rPr>
              <w:tab/>
              <w:t xml:space="preserve">_______________________  </w:t>
            </w:r>
          </w:p>
        </w:tc>
      </w:tr>
    </w:tbl>
    <w:p w14:paraId="5DB009D6" w14:textId="77777777" w:rsidR="00C36F71" w:rsidRDefault="00C36F71" w:rsidP="00221DF5">
      <w:pPr>
        <w:rPr>
          <w:rFonts w:ascii="Times New Roman" w:eastAsia="Times New Roman" w:hAnsi="Times New Roman" w:cs="Times New Roman"/>
          <w:b/>
        </w:rPr>
      </w:pPr>
    </w:p>
    <w:p w14:paraId="360FFBE4" w14:textId="330DA8B3" w:rsidR="00C461DA" w:rsidRPr="00C461DA" w:rsidRDefault="00C461DA" w:rsidP="00221DF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Research Sites </w:t>
      </w:r>
      <w:r w:rsidRPr="00C461DA">
        <w:rPr>
          <w:rFonts w:ascii="Times New Roman" w:eastAsia="Times New Roman" w:hAnsi="Times New Roman" w:cs="Times New Roman"/>
          <w:bCs/>
        </w:rPr>
        <w:t xml:space="preserve">[List </w:t>
      </w:r>
      <w:r w:rsidRPr="00B571DA">
        <w:rPr>
          <w:rFonts w:ascii="Times New Roman" w:eastAsia="Times New Roman" w:hAnsi="Times New Roman" w:cs="Times New Roman"/>
          <w:b/>
        </w:rPr>
        <w:t>ALL</w:t>
      </w:r>
      <w:r w:rsidRPr="00C461DA">
        <w:rPr>
          <w:rFonts w:ascii="Times New Roman" w:eastAsia="Times New Roman" w:hAnsi="Times New Roman" w:cs="Times New Roman"/>
          <w:bCs/>
        </w:rPr>
        <w:t xml:space="preserve"> sites</w:t>
      </w:r>
      <w:r w:rsidR="00B571DA">
        <w:rPr>
          <w:rFonts w:ascii="Times New Roman" w:eastAsia="Times New Roman" w:hAnsi="Times New Roman" w:cs="Times New Roman"/>
          <w:bCs/>
        </w:rPr>
        <w:t>/locations</w:t>
      </w:r>
      <w:r w:rsidRPr="00C461DA">
        <w:rPr>
          <w:rFonts w:ascii="Times New Roman" w:eastAsia="Times New Roman" w:hAnsi="Times New Roman" w:cs="Times New Roman"/>
          <w:bCs/>
        </w:rPr>
        <w:t xml:space="preserve"> where data is to be collected in this research study]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61DA" w14:paraId="5C45F8F9" w14:textId="77777777" w:rsidTr="00C461DA">
        <w:tc>
          <w:tcPr>
            <w:tcW w:w="9350" w:type="dxa"/>
          </w:tcPr>
          <w:p w14:paraId="092E9CE7" w14:textId="77777777" w:rsidR="00C461DA" w:rsidRDefault="00C461DA" w:rsidP="00C461DA">
            <w:pPr>
              <w:spacing w:line="276" w:lineRule="auto"/>
            </w:pPr>
          </w:p>
        </w:tc>
      </w:tr>
    </w:tbl>
    <w:p w14:paraId="112C4040" w14:textId="77777777" w:rsidR="00C461DA" w:rsidRPr="00F93FAA" w:rsidRDefault="00C461DA" w:rsidP="00221DF5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84"/>
        <w:gridCol w:w="584"/>
        <w:gridCol w:w="585"/>
        <w:gridCol w:w="584"/>
        <w:gridCol w:w="584"/>
        <w:gridCol w:w="585"/>
        <w:gridCol w:w="584"/>
        <w:gridCol w:w="585"/>
      </w:tblGrid>
      <w:tr w:rsidR="00836051" w:rsidRPr="00F93FAA" w14:paraId="503D2B22" w14:textId="77777777" w:rsidTr="00E474B6">
        <w:tc>
          <w:tcPr>
            <w:tcW w:w="4675" w:type="dxa"/>
          </w:tcPr>
          <w:p w14:paraId="06A6DCF2" w14:textId="36B15B1A" w:rsidR="00836051" w:rsidRPr="00F93FAA" w:rsidRDefault="00836051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Proposed start of project (DD/MM/YYYY)</w:t>
            </w:r>
          </w:p>
        </w:tc>
        <w:tc>
          <w:tcPr>
            <w:tcW w:w="584" w:type="dxa"/>
          </w:tcPr>
          <w:p w14:paraId="74477779" w14:textId="5551647B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74BF5BA8" w14:textId="0357AB40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6C2C423A" w14:textId="062CE4F1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78F59132" w14:textId="6AACE728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7FD01B2E" w14:textId="591DE37C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6DAFA2D4" w14:textId="634B4188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0606873F" w14:textId="7912DA3D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4A76F260" w14:textId="32EE3FD0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836051" w:rsidRPr="00F93FAA" w14:paraId="6D097123" w14:textId="77777777" w:rsidTr="00E474B6">
        <w:tc>
          <w:tcPr>
            <w:tcW w:w="4675" w:type="dxa"/>
          </w:tcPr>
          <w:p w14:paraId="55ACA485" w14:textId="7D685164" w:rsidR="00836051" w:rsidRPr="00F93FAA" w:rsidRDefault="00836051" w:rsidP="00221DF5">
            <w:pPr>
              <w:spacing w:line="276" w:lineRule="auto"/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Proposed end of project (DD/MM/YYYY)</w:t>
            </w:r>
          </w:p>
        </w:tc>
        <w:tc>
          <w:tcPr>
            <w:tcW w:w="584" w:type="dxa"/>
          </w:tcPr>
          <w:p w14:paraId="1A5E7AD7" w14:textId="65B93C6C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359B429A" w14:textId="19F4F720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2056E623" w14:textId="24A2F09A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40C79E89" w14:textId="6DD522BF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4519D518" w14:textId="3D9A91B8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0B10E612" w14:textId="10CDAE0B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</w:tcPr>
          <w:p w14:paraId="2256E6AE" w14:textId="4A53ED91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</w:tcPr>
          <w:p w14:paraId="5B30751B" w14:textId="2E889F4C" w:rsidR="00836051" w:rsidRPr="00F93FAA" w:rsidRDefault="00836051" w:rsidP="00221DF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653D92C0" w14:textId="77777777" w:rsidR="00C36F71" w:rsidRPr="00F93FAA" w:rsidRDefault="00C36F71" w:rsidP="00221DF5">
      <w:pPr>
        <w:rPr>
          <w:rFonts w:ascii="Times New Roman" w:eastAsia="Times New Roman" w:hAnsi="Times New Roman" w:cs="Times New Roman"/>
          <w:b/>
        </w:rPr>
      </w:pPr>
    </w:p>
    <w:p w14:paraId="3C244E91" w14:textId="77777777" w:rsidR="003D1290" w:rsidRPr="00F93FAA" w:rsidRDefault="003D1290" w:rsidP="00221DF5">
      <w:pPr>
        <w:rPr>
          <w:rFonts w:ascii="Times New Roman" w:eastAsia="Times New Roman" w:hAnsi="Times New Roman" w:cs="Times New Roman"/>
          <w:b/>
        </w:rPr>
      </w:pPr>
    </w:p>
    <w:p w14:paraId="2B8CF090" w14:textId="2140E38F" w:rsidR="00B567B8" w:rsidRPr="00F93FAA" w:rsidRDefault="000776EA" w:rsidP="00221DF5">
      <w:pPr>
        <w:rPr>
          <w:rFonts w:ascii="Times New Roman" w:hAnsi="Times New Roman" w:cs="Times New Roman"/>
          <w:b/>
        </w:rPr>
      </w:pPr>
      <w:r w:rsidRPr="00F93FAA">
        <w:rPr>
          <w:rFonts w:ascii="Times New Roman" w:hAnsi="Times New Roman" w:cs="Times New Roman"/>
          <w:b/>
        </w:rPr>
        <w:lastRenderedPageBreak/>
        <w:t>SECTION B – PROPOSAL OUTLINE</w:t>
      </w:r>
    </w:p>
    <w:p w14:paraId="781A2D72" w14:textId="5BACD9CE" w:rsidR="000776EA" w:rsidRPr="00F93FAA" w:rsidRDefault="000A2194" w:rsidP="00221DF5">
      <w:pPr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>Abstract (Not more than 500 words)</w:t>
      </w:r>
      <w:r w:rsidR="000776EA" w:rsidRPr="00F93FAA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428C6B45" w14:textId="77777777" w:rsidTr="007062D2">
        <w:tc>
          <w:tcPr>
            <w:tcW w:w="9350" w:type="dxa"/>
          </w:tcPr>
          <w:p w14:paraId="015C0730" w14:textId="0E4FE51D" w:rsidR="007062D2" w:rsidRPr="00F93FAA" w:rsidRDefault="007062D2" w:rsidP="00221DF5">
            <w:pPr>
              <w:rPr>
                <w:sz w:val="24"/>
                <w:szCs w:val="24"/>
              </w:rPr>
            </w:pPr>
          </w:p>
        </w:tc>
      </w:tr>
    </w:tbl>
    <w:p w14:paraId="1BC619E0" w14:textId="77777777" w:rsidR="000776EA" w:rsidRPr="00F93FAA" w:rsidRDefault="000776EA" w:rsidP="00221DF5">
      <w:pPr>
        <w:rPr>
          <w:rFonts w:ascii="Times New Roman" w:hAnsi="Times New Roman" w:cs="Times New Roman"/>
        </w:rPr>
      </w:pPr>
    </w:p>
    <w:p w14:paraId="19DB73DA" w14:textId="4F948C19" w:rsidR="000776EA" w:rsidRPr="00F93FAA" w:rsidRDefault="0022616C" w:rsidP="00221DF5">
      <w:pPr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  <w:b/>
          <w:bCs/>
        </w:rPr>
        <w:t xml:space="preserve">INTRODUCTION AND LITERATURE REVIEW </w:t>
      </w:r>
      <w:r w:rsidRPr="00F93FA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E52EE56" w14:textId="42B5CF93" w:rsidR="002F0BC0" w:rsidRPr="00F93FAA" w:rsidRDefault="002F0BC0" w:rsidP="00221DF5">
      <w:pPr>
        <w:pStyle w:val="Default"/>
      </w:pPr>
      <w:r w:rsidRPr="00F93FAA">
        <w:t xml:space="preserve">Background </w:t>
      </w:r>
      <w:r w:rsidR="001979E8" w:rsidRPr="00F93FAA">
        <w:t>(</w:t>
      </w:r>
      <w:r w:rsidR="007D29BB" w:rsidRPr="00F93FAA">
        <w:t>Not more than 1 page</w:t>
      </w:r>
      <w:r w:rsidR="001979E8" w:rsidRPr="00F93FAA">
        <w:t>)</w:t>
      </w:r>
    </w:p>
    <w:p w14:paraId="250DCAF2" w14:textId="77777777" w:rsidR="007062D2" w:rsidRPr="00F93FAA" w:rsidRDefault="007062D2" w:rsidP="00221DF5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413612D1" w14:textId="77777777" w:rsidTr="007062D2">
        <w:tc>
          <w:tcPr>
            <w:tcW w:w="9350" w:type="dxa"/>
          </w:tcPr>
          <w:p w14:paraId="567E2AA0" w14:textId="77777777" w:rsidR="007062D2" w:rsidRPr="00F93FAA" w:rsidRDefault="007062D2" w:rsidP="00221DF5">
            <w:pPr>
              <w:pStyle w:val="Default"/>
              <w:rPr>
                <w:sz w:val="24"/>
                <w:szCs w:val="24"/>
              </w:rPr>
            </w:pPr>
          </w:p>
        </w:tc>
      </w:tr>
    </w:tbl>
    <w:p w14:paraId="52D39C42" w14:textId="77777777" w:rsidR="00923A76" w:rsidRPr="00F93FAA" w:rsidRDefault="00923A76" w:rsidP="00221DF5">
      <w:pPr>
        <w:pStyle w:val="Default"/>
      </w:pPr>
    </w:p>
    <w:p w14:paraId="0DFF2C05" w14:textId="581AE959" w:rsidR="002F0BC0" w:rsidRPr="00F93FAA" w:rsidRDefault="002F0BC0" w:rsidP="00221DF5">
      <w:pPr>
        <w:pStyle w:val="Default"/>
      </w:pPr>
      <w:r w:rsidRPr="00F93FAA">
        <w:t>Statement of the Problem</w:t>
      </w:r>
      <w:r w:rsidR="001979E8" w:rsidRPr="00F93FAA">
        <w:t xml:space="preserve"> (</w:t>
      </w:r>
      <w:r w:rsidR="007D29BB" w:rsidRPr="00F93FAA">
        <w:t>Not more than 1 page</w:t>
      </w:r>
      <w:r w:rsidR="001979E8" w:rsidRPr="00F93FAA">
        <w:t>)</w:t>
      </w:r>
    </w:p>
    <w:p w14:paraId="53E21946" w14:textId="77777777" w:rsidR="007062D2" w:rsidRPr="00F93FAA" w:rsidRDefault="007062D2" w:rsidP="00221DF5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4878F700" w14:textId="77777777" w:rsidTr="007062D2">
        <w:tc>
          <w:tcPr>
            <w:tcW w:w="9350" w:type="dxa"/>
          </w:tcPr>
          <w:p w14:paraId="2CA81D4E" w14:textId="77777777" w:rsidR="007062D2" w:rsidRPr="00F93FAA" w:rsidRDefault="007062D2" w:rsidP="00221DF5">
            <w:pPr>
              <w:pStyle w:val="Default"/>
              <w:rPr>
                <w:sz w:val="24"/>
                <w:szCs w:val="24"/>
              </w:rPr>
            </w:pPr>
          </w:p>
        </w:tc>
      </w:tr>
    </w:tbl>
    <w:p w14:paraId="68B6F8DB" w14:textId="77777777" w:rsidR="000074C3" w:rsidRPr="00F93FAA" w:rsidRDefault="000074C3" w:rsidP="00221DF5">
      <w:pPr>
        <w:pStyle w:val="Default"/>
      </w:pPr>
    </w:p>
    <w:p w14:paraId="42622498" w14:textId="37BF3ED0" w:rsidR="001979E8" w:rsidRPr="00F93FAA" w:rsidRDefault="001979E8" w:rsidP="00221DF5">
      <w:pPr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Literature Review (</w:t>
      </w:r>
      <w:r w:rsidR="007D29BB" w:rsidRPr="00F93FAA">
        <w:rPr>
          <w:rFonts w:ascii="Times New Roman" w:hAnsi="Times New Roman" w:cs="Times New Roman"/>
        </w:rPr>
        <w:t>Not more than 5 pages</w:t>
      </w:r>
      <w:r w:rsidRPr="00F93FA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6E02" w:rsidRPr="00F93FAA" w14:paraId="288B6370" w14:textId="77777777" w:rsidTr="009E6E02">
        <w:tc>
          <w:tcPr>
            <w:tcW w:w="9350" w:type="dxa"/>
          </w:tcPr>
          <w:p w14:paraId="0B64793A" w14:textId="77777777" w:rsidR="009E6E02" w:rsidRPr="00F93FAA" w:rsidRDefault="009E6E02" w:rsidP="00221DF5">
            <w:pPr>
              <w:rPr>
                <w:sz w:val="24"/>
                <w:szCs w:val="24"/>
              </w:rPr>
            </w:pPr>
          </w:p>
        </w:tc>
      </w:tr>
    </w:tbl>
    <w:p w14:paraId="35A46C49" w14:textId="77777777" w:rsidR="00836051" w:rsidRPr="00F93FAA" w:rsidRDefault="00836051" w:rsidP="00221DF5">
      <w:pPr>
        <w:rPr>
          <w:rFonts w:ascii="Times New Roman" w:hAnsi="Times New Roman" w:cs="Times New Roman"/>
        </w:rPr>
      </w:pPr>
    </w:p>
    <w:p w14:paraId="5573C2E7" w14:textId="2D7CDB7A" w:rsidR="000074C3" w:rsidRPr="00F93FAA" w:rsidRDefault="000074C3" w:rsidP="00221DF5">
      <w:pPr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Rationale</w:t>
      </w:r>
      <w:r w:rsidR="001979E8" w:rsidRPr="00F93FAA">
        <w:rPr>
          <w:rFonts w:ascii="Times New Roman" w:hAnsi="Times New Roman" w:cs="Times New Roman"/>
        </w:rPr>
        <w:t xml:space="preserve"> (</w:t>
      </w:r>
      <w:r w:rsidR="007D29BB" w:rsidRPr="00F93FAA">
        <w:rPr>
          <w:rFonts w:ascii="Times New Roman" w:hAnsi="Times New Roman" w:cs="Times New Roman"/>
        </w:rPr>
        <w:t>Not more than 1 page</w:t>
      </w:r>
      <w:r w:rsidR="001979E8" w:rsidRPr="00F93FA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15FFAB23" w14:textId="77777777" w:rsidTr="007062D2">
        <w:tc>
          <w:tcPr>
            <w:tcW w:w="9350" w:type="dxa"/>
          </w:tcPr>
          <w:p w14:paraId="7678DE93" w14:textId="77777777" w:rsidR="007062D2" w:rsidRPr="00F93FAA" w:rsidRDefault="007062D2" w:rsidP="00221DF5">
            <w:pPr>
              <w:rPr>
                <w:sz w:val="24"/>
                <w:szCs w:val="24"/>
              </w:rPr>
            </w:pPr>
          </w:p>
        </w:tc>
      </w:tr>
    </w:tbl>
    <w:p w14:paraId="52381491" w14:textId="77777777" w:rsidR="00C9661A" w:rsidRPr="00F93FAA" w:rsidRDefault="00C9661A" w:rsidP="00221DF5">
      <w:pPr>
        <w:rPr>
          <w:rFonts w:ascii="Times New Roman" w:eastAsia="Times New Roman" w:hAnsi="Times New Roman" w:cs="Times New Roman"/>
          <w:b/>
        </w:rPr>
      </w:pPr>
    </w:p>
    <w:p w14:paraId="2BE95689" w14:textId="77777777" w:rsidR="0023615F" w:rsidRPr="00F93FAA" w:rsidRDefault="0023615F" w:rsidP="00221DF5">
      <w:pPr>
        <w:rPr>
          <w:rFonts w:ascii="Times New Roman" w:eastAsia="Times New Roman" w:hAnsi="Times New Roman" w:cs="Times New Roman"/>
          <w:b/>
        </w:rPr>
      </w:pPr>
    </w:p>
    <w:p w14:paraId="6FC5EDBE" w14:textId="77777777" w:rsidR="0023615F" w:rsidRPr="00F93FAA" w:rsidRDefault="0023615F" w:rsidP="00221DF5">
      <w:pPr>
        <w:rPr>
          <w:rFonts w:ascii="Times New Roman" w:eastAsia="Times New Roman" w:hAnsi="Times New Roman" w:cs="Times New Roman"/>
          <w:b/>
        </w:rPr>
      </w:pPr>
    </w:p>
    <w:p w14:paraId="09DB6466" w14:textId="77777777" w:rsidR="00ED4D7B" w:rsidRPr="00F93FAA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6C8FF12C" w14:textId="77777777" w:rsidR="00ED4D7B" w:rsidRPr="00F93FAA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28F5E828" w14:textId="77777777" w:rsidR="00ED4D7B" w:rsidRPr="00F93FAA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084AE61D" w14:textId="77777777" w:rsidR="00ED4D7B" w:rsidRPr="00F93FAA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5FD9FFD0" w14:textId="77777777" w:rsidR="00ED4D7B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5D8D4994" w14:textId="77777777" w:rsidR="00B571DA" w:rsidRDefault="00B571DA" w:rsidP="00221DF5">
      <w:pPr>
        <w:rPr>
          <w:rFonts w:ascii="Times New Roman" w:eastAsia="Times New Roman" w:hAnsi="Times New Roman" w:cs="Times New Roman"/>
          <w:b/>
        </w:rPr>
      </w:pPr>
    </w:p>
    <w:p w14:paraId="678C3C02" w14:textId="77777777" w:rsidR="00B571DA" w:rsidRDefault="00B571DA" w:rsidP="00221DF5">
      <w:pPr>
        <w:rPr>
          <w:rFonts w:ascii="Times New Roman" w:eastAsia="Times New Roman" w:hAnsi="Times New Roman" w:cs="Times New Roman"/>
          <w:b/>
        </w:rPr>
      </w:pPr>
    </w:p>
    <w:p w14:paraId="7EA09791" w14:textId="77777777" w:rsidR="00B571DA" w:rsidRDefault="00B571DA" w:rsidP="00221DF5">
      <w:pPr>
        <w:rPr>
          <w:rFonts w:ascii="Times New Roman" w:eastAsia="Times New Roman" w:hAnsi="Times New Roman" w:cs="Times New Roman"/>
          <w:b/>
        </w:rPr>
      </w:pPr>
    </w:p>
    <w:p w14:paraId="3FA6D0C4" w14:textId="77777777" w:rsidR="00B571DA" w:rsidRPr="00F93FAA" w:rsidRDefault="00B571DA" w:rsidP="00221DF5">
      <w:pPr>
        <w:rPr>
          <w:rFonts w:ascii="Times New Roman" w:eastAsia="Times New Roman" w:hAnsi="Times New Roman" w:cs="Times New Roman"/>
          <w:b/>
        </w:rPr>
      </w:pPr>
    </w:p>
    <w:p w14:paraId="7A2FA776" w14:textId="77777777" w:rsidR="00ED4D7B" w:rsidRPr="00F93FAA" w:rsidRDefault="00ED4D7B" w:rsidP="00221DF5">
      <w:pPr>
        <w:rPr>
          <w:rFonts w:ascii="Times New Roman" w:eastAsia="Times New Roman" w:hAnsi="Times New Roman" w:cs="Times New Roman"/>
          <w:b/>
        </w:rPr>
      </w:pPr>
    </w:p>
    <w:p w14:paraId="597B9319" w14:textId="10CF6D0F" w:rsidR="000776EA" w:rsidRPr="00F93FAA" w:rsidRDefault="0022616C" w:rsidP="00221DF5">
      <w:pPr>
        <w:rPr>
          <w:rFonts w:ascii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  <w:b/>
        </w:rPr>
        <w:lastRenderedPageBreak/>
        <w:t xml:space="preserve">AIMS OR OBJECTIVES OF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6459FD40" w14:textId="77777777" w:rsidTr="007062D2">
        <w:tc>
          <w:tcPr>
            <w:tcW w:w="9350" w:type="dxa"/>
          </w:tcPr>
          <w:p w14:paraId="2108A977" w14:textId="69F7A56F" w:rsidR="007062D2" w:rsidRPr="00F93FAA" w:rsidRDefault="007062D2" w:rsidP="00221D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EE87AEC" w14:textId="77777777" w:rsidR="000776EA" w:rsidRPr="00F93FAA" w:rsidRDefault="000776EA" w:rsidP="00221DF5">
      <w:pPr>
        <w:rPr>
          <w:rFonts w:ascii="Times New Roman" w:hAnsi="Times New Roman" w:cs="Times New Roman"/>
          <w:b/>
          <w:bCs/>
        </w:rPr>
      </w:pPr>
    </w:p>
    <w:p w14:paraId="26A823E0" w14:textId="009780FD" w:rsidR="000776EA" w:rsidRPr="00F93FAA" w:rsidRDefault="0022616C" w:rsidP="00221DF5">
      <w:pPr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  <w:b/>
        </w:rPr>
        <w:t>METHODOLOGY</w:t>
      </w:r>
      <w:r w:rsidR="000776EA" w:rsidRPr="00F93FAA">
        <w:rPr>
          <w:rFonts w:ascii="Times New Roman" w:eastAsia="Times New Roman" w:hAnsi="Times New Roman" w:cs="Times New Roman"/>
          <w:b/>
        </w:rPr>
        <w:t xml:space="preserve"> </w:t>
      </w:r>
    </w:p>
    <w:p w14:paraId="03780799" w14:textId="0CB68223" w:rsidR="000718D5" w:rsidRPr="00F93FAA" w:rsidRDefault="000718D5" w:rsidP="00221DF5">
      <w:pPr>
        <w:spacing w:after="0"/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Study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46C6B344" w14:textId="77777777" w:rsidTr="007062D2">
        <w:tc>
          <w:tcPr>
            <w:tcW w:w="9350" w:type="dxa"/>
          </w:tcPr>
          <w:p w14:paraId="71683BB0" w14:textId="77777777" w:rsidR="007062D2" w:rsidRPr="00F93FAA" w:rsidRDefault="007062D2" w:rsidP="00221DF5">
            <w:pPr>
              <w:rPr>
                <w:sz w:val="24"/>
                <w:szCs w:val="24"/>
              </w:rPr>
            </w:pPr>
          </w:p>
        </w:tc>
      </w:tr>
    </w:tbl>
    <w:p w14:paraId="31379AF0" w14:textId="77777777" w:rsidR="00C9661A" w:rsidRPr="00F93FAA" w:rsidRDefault="00C9661A" w:rsidP="00221DF5">
      <w:pPr>
        <w:rPr>
          <w:rFonts w:ascii="Times New Roman" w:hAnsi="Times New Roman" w:cs="Times New Roman"/>
        </w:rPr>
      </w:pPr>
    </w:p>
    <w:p w14:paraId="33796C91" w14:textId="1A43AC59" w:rsidR="00146A86" w:rsidRPr="00F93FAA" w:rsidRDefault="00146A86" w:rsidP="00221DF5">
      <w:pPr>
        <w:spacing w:after="0"/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 xml:space="preserve">Study </w:t>
      </w:r>
      <w:r w:rsidR="000A11C2" w:rsidRPr="00F93FAA">
        <w:rPr>
          <w:rFonts w:ascii="Times New Roman" w:hAnsi="Times New Roman" w:cs="Times New Roman"/>
        </w:rPr>
        <w:t>A</w:t>
      </w:r>
      <w:r w:rsidRPr="00F93FAA">
        <w:rPr>
          <w:rFonts w:ascii="Times New Roman" w:hAnsi="Times New Roman" w:cs="Times New Roman"/>
        </w:rPr>
        <w:t>rea</w:t>
      </w:r>
      <w:r w:rsidR="000A11C2" w:rsidRPr="00F93FAA">
        <w:rPr>
          <w:rFonts w:ascii="Times New Roman" w:hAnsi="Times New Roman" w:cs="Times New Roman"/>
        </w:rPr>
        <w:t>/ Setting</w:t>
      </w:r>
      <w:r w:rsidR="0022616C" w:rsidRPr="00F93FA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2226CC67" w14:textId="77777777" w:rsidTr="007062D2">
        <w:tc>
          <w:tcPr>
            <w:tcW w:w="9350" w:type="dxa"/>
          </w:tcPr>
          <w:p w14:paraId="3B901949" w14:textId="5C927302" w:rsidR="007062D2" w:rsidRPr="00F93FAA" w:rsidRDefault="007062D2" w:rsidP="00221DF5">
            <w:pPr>
              <w:rPr>
                <w:sz w:val="24"/>
                <w:szCs w:val="24"/>
              </w:rPr>
            </w:pPr>
          </w:p>
        </w:tc>
      </w:tr>
    </w:tbl>
    <w:p w14:paraId="6D1E501B" w14:textId="77777777" w:rsidR="00146A86" w:rsidRPr="00F93FAA" w:rsidRDefault="00146A86" w:rsidP="00221DF5">
      <w:pPr>
        <w:rPr>
          <w:rFonts w:ascii="Times New Roman" w:hAnsi="Times New Roman" w:cs="Times New Roman"/>
        </w:rPr>
      </w:pPr>
    </w:p>
    <w:p w14:paraId="04F566D8" w14:textId="367294C5" w:rsidR="008615CC" w:rsidRPr="00F93FAA" w:rsidRDefault="000776EA" w:rsidP="00221DF5">
      <w:pPr>
        <w:spacing w:after="0"/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S</w:t>
      </w:r>
      <w:r w:rsidR="008B1BB1" w:rsidRPr="00F93FAA">
        <w:rPr>
          <w:rFonts w:ascii="Times New Roman" w:hAnsi="Times New Roman" w:cs="Times New Roman"/>
        </w:rPr>
        <w:t xml:space="preserve">tudy </w:t>
      </w:r>
      <w:r w:rsidR="000A11C2" w:rsidRPr="00F93FAA">
        <w:rPr>
          <w:rFonts w:ascii="Times New Roman" w:hAnsi="Times New Roman" w:cs="Times New Roman"/>
        </w:rPr>
        <w:t>P</w:t>
      </w:r>
      <w:r w:rsidR="008B1BB1" w:rsidRPr="00F93FAA">
        <w:rPr>
          <w:rFonts w:ascii="Times New Roman" w:hAnsi="Times New Roman" w:cs="Times New Roman"/>
        </w:rPr>
        <w:t>opulation</w:t>
      </w:r>
      <w:r w:rsidRPr="00F93FA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2D2" w:rsidRPr="00F93FAA" w14:paraId="54B739B7" w14:textId="77777777" w:rsidTr="007062D2">
        <w:tc>
          <w:tcPr>
            <w:tcW w:w="9350" w:type="dxa"/>
          </w:tcPr>
          <w:p w14:paraId="380FE454" w14:textId="77777777" w:rsidR="00210975" w:rsidRPr="00F93FAA" w:rsidRDefault="00210975" w:rsidP="00221DF5">
            <w:pPr>
              <w:rPr>
                <w:sz w:val="24"/>
                <w:szCs w:val="24"/>
              </w:rPr>
            </w:pPr>
          </w:p>
        </w:tc>
      </w:tr>
    </w:tbl>
    <w:p w14:paraId="1B05FC89" w14:textId="77777777" w:rsidR="00804511" w:rsidRPr="00F93FAA" w:rsidRDefault="00804511" w:rsidP="00221DF5">
      <w:pPr>
        <w:rPr>
          <w:rFonts w:ascii="Times New Roman" w:hAnsi="Times New Roman" w:cs="Times New Roman"/>
          <w:b/>
          <w:bCs/>
        </w:rPr>
      </w:pPr>
    </w:p>
    <w:p w14:paraId="3F6D2B79" w14:textId="45C5D204" w:rsidR="00275FD2" w:rsidRPr="00F93FAA" w:rsidRDefault="006C469F" w:rsidP="00221DF5">
      <w:pPr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>Sample Size</w:t>
      </w:r>
      <w:r w:rsidR="009A0DEB" w:rsidRPr="00F93FAA">
        <w:rPr>
          <w:rFonts w:ascii="Times New Roman" w:hAnsi="Times New Roman" w:cs="Times New Roman"/>
          <w:b/>
          <w:bCs/>
        </w:rPr>
        <w:t xml:space="preserve">, </w:t>
      </w:r>
      <w:r w:rsidR="000A11C2" w:rsidRPr="00F93FAA">
        <w:rPr>
          <w:rFonts w:ascii="Times New Roman" w:hAnsi="Times New Roman" w:cs="Times New Roman"/>
          <w:b/>
          <w:bCs/>
        </w:rPr>
        <w:t xml:space="preserve">Sampling </w:t>
      </w:r>
      <w:r w:rsidR="009A0DEB" w:rsidRPr="00F93FAA">
        <w:rPr>
          <w:rFonts w:ascii="Times New Roman" w:hAnsi="Times New Roman" w:cs="Times New Roman"/>
          <w:b/>
          <w:bCs/>
        </w:rPr>
        <w:t>Approaches, Inclusion and Exclusion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1E0" w:rsidRPr="00F93FAA" w14:paraId="44D32FB6" w14:textId="77777777" w:rsidTr="001121E0">
        <w:tc>
          <w:tcPr>
            <w:tcW w:w="9350" w:type="dxa"/>
          </w:tcPr>
          <w:p w14:paraId="17491070" w14:textId="56341F64" w:rsidR="00ED4D7B" w:rsidRPr="00F93FAA" w:rsidRDefault="00ED4D7B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Sample Size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D4D7B" w:rsidRPr="00F93FAA" w14:paraId="689B1CAA" w14:textId="77777777" w:rsidTr="00ED4D7B">
              <w:tc>
                <w:tcPr>
                  <w:tcW w:w="9124" w:type="dxa"/>
                </w:tcPr>
                <w:p w14:paraId="139C2744" w14:textId="77777777" w:rsidR="00ED4D7B" w:rsidRPr="00F93FAA" w:rsidRDefault="00ED4D7B" w:rsidP="00221D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64510D" w14:textId="77777777" w:rsidR="00ED4D7B" w:rsidRPr="00F93FAA" w:rsidRDefault="00ED4D7B" w:rsidP="00221DF5">
            <w:pPr>
              <w:rPr>
                <w:sz w:val="24"/>
                <w:szCs w:val="24"/>
              </w:rPr>
            </w:pPr>
          </w:p>
          <w:p w14:paraId="349CE250" w14:textId="14982F0A" w:rsidR="00ED4D7B" w:rsidRPr="00F93FAA" w:rsidRDefault="00ED4D7B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Sampling technique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D4D7B" w:rsidRPr="00F93FAA" w14:paraId="746B159B" w14:textId="77777777" w:rsidTr="00ED4D7B">
              <w:tc>
                <w:tcPr>
                  <w:tcW w:w="9124" w:type="dxa"/>
                </w:tcPr>
                <w:p w14:paraId="737F4446" w14:textId="77777777" w:rsidR="00ED4D7B" w:rsidRPr="00F93FAA" w:rsidRDefault="00ED4D7B" w:rsidP="00221D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384BD2" w14:textId="77777777" w:rsidR="00ED4D7B" w:rsidRPr="00F93FAA" w:rsidRDefault="00ED4D7B" w:rsidP="00221DF5">
            <w:pPr>
              <w:rPr>
                <w:sz w:val="24"/>
                <w:szCs w:val="24"/>
              </w:rPr>
            </w:pPr>
          </w:p>
          <w:p w14:paraId="430CFDD4" w14:textId="77777777" w:rsidR="00804511" w:rsidRPr="00F93FAA" w:rsidRDefault="00804511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Study Inclusion criteria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04511" w:rsidRPr="00F93FAA" w14:paraId="17F27852" w14:textId="77777777" w:rsidTr="00150537">
              <w:tc>
                <w:tcPr>
                  <w:tcW w:w="9350" w:type="dxa"/>
                </w:tcPr>
                <w:p w14:paraId="64728202" w14:textId="77777777" w:rsidR="00804511" w:rsidRPr="00F93FAA" w:rsidRDefault="00804511" w:rsidP="00221D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FEA35A" w14:textId="77777777" w:rsidR="00804511" w:rsidRPr="00F93FAA" w:rsidRDefault="00804511" w:rsidP="00221DF5">
            <w:pPr>
              <w:rPr>
                <w:sz w:val="24"/>
                <w:szCs w:val="24"/>
              </w:rPr>
            </w:pPr>
          </w:p>
          <w:p w14:paraId="02CD8B11" w14:textId="77777777" w:rsidR="00804511" w:rsidRPr="00F93FAA" w:rsidRDefault="00804511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>Study Exclusion criteria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04511" w:rsidRPr="00F93FAA" w14:paraId="59DA2C0D" w14:textId="77777777" w:rsidTr="00150537">
              <w:tc>
                <w:tcPr>
                  <w:tcW w:w="9350" w:type="dxa"/>
                </w:tcPr>
                <w:p w14:paraId="225CB6B6" w14:textId="77777777" w:rsidR="00804511" w:rsidRPr="00F93FAA" w:rsidRDefault="00804511" w:rsidP="00221D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738459A" w14:textId="27C502E6" w:rsidR="00804511" w:rsidRPr="00F93FAA" w:rsidRDefault="00804511" w:rsidP="00221DF5">
            <w:pPr>
              <w:rPr>
                <w:sz w:val="24"/>
                <w:szCs w:val="24"/>
              </w:rPr>
            </w:pPr>
          </w:p>
        </w:tc>
      </w:tr>
    </w:tbl>
    <w:p w14:paraId="14F276F3" w14:textId="77777777" w:rsidR="0022616C" w:rsidRPr="00F93FAA" w:rsidRDefault="0022616C" w:rsidP="00221DF5">
      <w:pPr>
        <w:rPr>
          <w:rFonts w:ascii="Times New Roman" w:hAnsi="Times New Roman" w:cs="Times New Roman"/>
        </w:rPr>
      </w:pPr>
    </w:p>
    <w:p w14:paraId="500025F1" w14:textId="447EBB0D" w:rsidR="00275FD2" w:rsidRPr="00F93FAA" w:rsidRDefault="00152482" w:rsidP="00221DF5">
      <w:pPr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 xml:space="preserve">Data collection </w:t>
      </w:r>
      <w:r w:rsidR="001121E0" w:rsidRPr="00F93FAA">
        <w:rPr>
          <w:rFonts w:ascii="Times New Roman" w:hAnsi="Times New Roman" w:cs="Times New Roman"/>
          <w:b/>
          <w:bCs/>
        </w:rPr>
        <w:t>process</w:t>
      </w:r>
      <w:r w:rsidR="00FA2C2D" w:rsidRPr="00F93FAA">
        <w:rPr>
          <w:rFonts w:ascii="Times New Roman" w:hAnsi="Times New Roman" w:cs="Times New Roman"/>
          <w:b/>
          <w:bCs/>
        </w:rPr>
        <w:t xml:space="preserve"> [all studies apart from secondary data analysis]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1E0" w:rsidRPr="00F93FAA" w14:paraId="3F0B64F9" w14:textId="77777777" w:rsidTr="001121E0">
        <w:tc>
          <w:tcPr>
            <w:tcW w:w="9350" w:type="dxa"/>
          </w:tcPr>
          <w:p w14:paraId="146342EE" w14:textId="77777777" w:rsidR="001121E0" w:rsidRPr="00F93FAA" w:rsidRDefault="001121E0" w:rsidP="00221DF5">
            <w:pPr>
              <w:rPr>
                <w:sz w:val="24"/>
                <w:szCs w:val="24"/>
              </w:rPr>
            </w:pPr>
          </w:p>
        </w:tc>
      </w:tr>
    </w:tbl>
    <w:p w14:paraId="1AC363C3" w14:textId="77777777" w:rsidR="00221DF5" w:rsidRPr="00F93FAA" w:rsidRDefault="00221DF5" w:rsidP="00221DF5">
      <w:pPr>
        <w:rPr>
          <w:rFonts w:ascii="Times New Roman" w:hAnsi="Times New Roman" w:cs="Times New Roman"/>
          <w:b/>
          <w:bCs/>
        </w:rPr>
      </w:pPr>
    </w:p>
    <w:p w14:paraId="064834EC" w14:textId="6F10F5AF" w:rsidR="00FA2C2D" w:rsidRPr="00F93FAA" w:rsidRDefault="00FA2C2D" w:rsidP="00221DF5">
      <w:pPr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>Data Sources [Secondary Data Analysis only]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2C2D" w:rsidRPr="00F93FAA" w14:paraId="2127C88E" w14:textId="77777777" w:rsidTr="00DA30D0">
        <w:tc>
          <w:tcPr>
            <w:tcW w:w="9350" w:type="dxa"/>
          </w:tcPr>
          <w:p w14:paraId="1CA031A8" w14:textId="4ABC0066" w:rsidR="00FA2C2D" w:rsidRPr="00F93FAA" w:rsidRDefault="00FA2C2D" w:rsidP="00221DF5">
            <w:pPr>
              <w:pStyle w:val="Body"/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Specify/ explain the nature </w:t>
            </w:r>
            <w:r w:rsidR="00003CA7"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owner(s) </w:t>
            </w: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of the dataset/ archival records</w:t>
            </w:r>
            <w:r w:rsidR="00003CA7"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A2C2D" w:rsidRPr="00F93FAA" w14:paraId="5550B61D" w14:textId="77777777" w:rsidTr="00DA30D0">
              <w:tc>
                <w:tcPr>
                  <w:tcW w:w="9350" w:type="dxa"/>
                </w:tcPr>
                <w:p w14:paraId="75122CE1" w14:textId="40832C39" w:rsidR="00FA2C2D" w:rsidRPr="00F93FAA" w:rsidRDefault="00FA2C2D" w:rsidP="00221DF5">
                  <w:pPr>
                    <w:pStyle w:val="ListParagraph"/>
                    <w:ind w:left="1440"/>
                    <w:rPr>
                      <w:rStyle w:val="apple-converted-space"/>
                      <w:sz w:val="24"/>
                      <w:szCs w:val="24"/>
                    </w:rPr>
                  </w:pPr>
                </w:p>
              </w:tc>
            </w:tr>
          </w:tbl>
          <w:p w14:paraId="2DEE4F21" w14:textId="77777777" w:rsidR="00FA2C2D" w:rsidRPr="00F93FAA" w:rsidRDefault="00FA2C2D" w:rsidP="00221DF5">
            <w:pPr>
              <w:pStyle w:val="Body"/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Explain your level of access to the dataset/ archival 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A2C2D" w:rsidRPr="00F93FAA" w14:paraId="699B72B9" w14:textId="77777777" w:rsidTr="00DA30D0">
              <w:tc>
                <w:tcPr>
                  <w:tcW w:w="9350" w:type="dxa"/>
                </w:tcPr>
                <w:p w14:paraId="65C249F0" w14:textId="6BBBBF48" w:rsidR="00FA2C2D" w:rsidRPr="00F93FAA" w:rsidRDefault="00FA2C2D" w:rsidP="00221DF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20"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38E9CF2" w14:textId="77777777" w:rsidR="00FA2C2D" w:rsidRPr="00F93FAA" w:rsidRDefault="00FA2C2D" w:rsidP="00221DF5">
            <w:pPr>
              <w:rPr>
                <w:sz w:val="24"/>
                <w:szCs w:val="24"/>
              </w:rPr>
            </w:pPr>
          </w:p>
        </w:tc>
      </w:tr>
    </w:tbl>
    <w:p w14:paraId="439C0CFD" w14:textId="77777777" w:rsidR="0063186B" w:rsidRPr="00F93FAA" w:rsidRDefault="0063186B" w:rsidP="0022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3CCE13C" w14:textId="77777777" w:rsidR="00221DF5" w:rsidRPr="00F93FAA" w:rsidRDefault="00221DF5" w:rsidP="00221DF5">
      <w:pPr>
        <w:rPr>
          <w:rFonts w:ascii="Times New Roman" w:hAnsi="Times New Roman" w:cs="Times New Roman"/>
          <w:b/>
          <w:bCs/>
        </w:rPr>
      </w:pPr>
    </w:p>
    <w:p w14:paraId="29B4265B" w14:textId="54D6E99C" w:rsidR="00FA2C2D" w:rsidRPr="00F93FAA" w:rsidRDefault="00FA2C2D" w:rsidP="00221DF5">
      <w:pPr>
        <w:rPr>
          <w:rFonts w:ascii="Times New Roman" w:hAnsi="Times New Roman" w:cs="Times New Roman"/>
          <w:b/>
          <w:bCs/>
        </w:rPr>
      </w:pPr>
      <w:r w:rsidRPr="00F93FAA">
        <w:rPr>
          <w:rFonts w:ascii="Times New Roman" w:hAnsi="Times New Roman" w:cs="Times New Roman"/>
          <w:b/>
          <w:bCs/>
        </w:rPr>
        <w:t>Data Management [Primary Data]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2C2D" w:rsidRPr="00F93FAA" w14:paraId="2B04523B" w14:textId="77777777" w:rsidTr="00982B83">
        <w:tc>
          <w:tcPr>
            <w:tcW w:w="9350" w:type="dxa"/>
          </w:tcPr>
          <w:p w14:paraId="3A5D5EA2" w14:textId="1CA61B01" w:rsidR="00FA2C2D" w:rsidRPr="00F93FAA" w:rsidRDefault="00FA2C2D" w:rsidP="00221DF5">
            <w:pPr>
              <w:rPr>
                <w:sz w:val="24"/>
                <w:szCs w:val="24"/>
              </w:rPr>
            </w:pPr>
          </w:p>
        </w:tc>
      </w:tr>
    </w:tbl>
    <w:p w14:paraId="421DAACF" w14:textId="77777777" w:rsidR="0063186B" w:rsidRPr="00F93FAA" w:rsidRDefault="0063186B" w:rsidP="0022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7556B53" w14:textId="71703AC4" w:rsidR="00FA2C2D" w:rsidRPr="00F93FAA" w:rsidRDefault="00FA2C2D" w:rsidP="0022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F93FAA">
        <w:rPr>
          <w:rFonts w:ascii="Times New Roman" w:hAnsi="Times New Roman" w:cs="Times New Roman"/>
          <w:b/>
          <w:bCs/>
          <w:kern w:val="0"/>
        </w:rPr>
        <w:t xml:space="preserve">Data </w:t>
      </w:r>
      <w:r w:rsidR="007D29BB" w:rsidRPr="00F93FAA">
        <w:rPr>
          <w:rFonts w:ascii="Times New Roman" w:hAnsi="Times New Roman" w:cs="Times New Roman"/>
          <w:b/>
          <w:bCs/>
          <w:kern w:val="0"/>
        </w:rPr>
        <w:t xml:space="preserve">Sources and </w:t>
      </w:r>
      <w:r w:rsidRPr="00F93FAA">
        <w:rPr>
          <w:rFonts w:ascii="Times New Roman" w:hAnsi="Times New Roman" w:cs="Times New Roman"/>
          <w:b/>
          <w:bCs/>
          <w:kern w:val="0"/>
        </w:rPr>
        <w:t>Management [Secondary Data]</w:t>
      </w:r>
    </w:p>
    <w:p w14:paraId="2A683409" w14:textId="77777777" w:rsidR="00FA2C2D" w:rsidRPr="00F93FAA" w:rsidRDefault="00FA2C2D" w:rsidP="0022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2C2D" w:rsidRPr="00F93FAA" w14:paraId="5B8C1796" w14:textId="77777777" w:rsidTr="00FA2C2D">
        <w:tc>
          <w:tcPr>
            <w:tcW w:w="9350" w:type="dxa"/>
          </w:tcPr>
          <w:p w14:paraId="5BB62AAF" w14:textId="3748180F" w:rsidR="0041143C" w:rsidRPr="00F93FAA" w:rsidRDefault="00FA2C2D" w:rsidP="00221DF5">
            <w:pPr>
              <w:pStyle w:val="Body"/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ata</w:t>
            </w:r>
            <w:proofErr w:type="spellEnd"/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9BB"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Sources</w:t>
            </w:r>
            <w:r w:rsidR="00C461D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A2C2D" w:rsidRPr="00F93FAA" w14:paraId="2A587C13" w14:textId="77777777" w:rsidTr="009E62E5">
              <w:tc>
                <w:tcPr>
                  <w:tcW w:w="9124" w:type="dxa"/>
                </w:tcPr>
                <w:p w14:paraId="7AB5C521" w14:textId="77777777" w:rsidR="00FA2C2D" w:rsidRPr="00F93FAA" w:rsidRDefault="00FA2C2D" w:rsidP="00221DF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20"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89C6FBB" w14:textId="77777777" w:rsidR="00FA2C2D" w:rsidRPr="00F93FAA" w:rsidRDefault="00FA2C2D" w:rsidP="00221DF5">
            <w:pPr>
              <w:pStyle w:val="Body"/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State whether variables to be collected contain personal data. If so, list the variables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A2C2D" w:rsidRPr="00F93FAA" w14:paraId="0ED1EAA5" w14:textId="77777777" w:rsidTr="00982B83">
              <w:tc>
                <w:tcPr>
                  <w:tcW w:w="9350" w:type="dxa"/>
                </w:tcPr>
                <w:p w14:paraId="2D3CC157" w14:textId="606F29D6" w:rsidR="00FA2C2D" w:rsidRPr="00F93FAA" w:rsidRDefault="00FA2C2D" w:rsidP="00221DF5">
                  <w:pPr>
                    <w:spacing w:before="100" w:beforeAutospacing="1" w:after="100" w:afterAutospacing="1"/>
                    <w:ind w:left="720"/>
                    <w:rPr>
                      <w:rStyle w:val="apple-converted-space"/>
                      <w:color w:val="202024"/>
                      <w:sz w:val="24"/>
                      <w:szCs w:val="24"/>
                    </w:rPr>
                  </w:pPr>
                </w:p>
              </w:tc>
            </w:tr>
          </w:tbl>
          <w:p w14:paraId="380EB233" w14:textId="77777777" w:rsidR="00FA2C2D" w:rsidRPr="00F93FAA" w:rsidRDefault="00FA2C2D" w:rsidP="00221DF5">
            <w:pPr>
              <w:pStyle w:val="Body"/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If personal data is to be used, a justification as to why this is the case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A2C2D" w:rsidRPr="00F93FAA" w14:paraId="265FB964" w14:textId="77777777" w:rsidTr="00982B83">
              <w:tc>
                <w:tcPr>
                  <w:tcW w:w="9350" w:type="dxa"/>
                </w:tcPr>
                <w:p w14:paraId="26D722D3" w14:textId="77777777" w:rsidR="00FA2C2D" w:rsidRPr="00F93FAA" w:rsidRDefault="00FA2C2D" w:rsidP="00221DF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20"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77BD423" w14:textId="77777777" w:rsidR="00FA2C2D" w:rsidRPr="00F93FAA" w:rsidRDefault="00FA2C2D" w:rsidP="00221DF5">
            <w:pPr>
              <w:pStyle w:val="Body"/>
              <w:spacing w:before="24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FAA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Indicate whether dataset, archival data is already anonymized, whether you plan to anonymize it or whether you will use individual level data and link data to individuals.: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9E62E5" w:rsidRPr="00F93FAA" w14:paraId="0122D85A" w14:textId="77777777" w:rsidTr="009E62E5">
              <w:tc>
                <w:tcPr>
                  <w:tcW w:w="9124" w:type="dxa"/>
                </w:tcPr>
                <w:p w14:paraId="2D57173A" w14:textId="77777777" w:rsidR="009E62E5" w:rsidRPr="00F93FAA" w:rsidRDefault="009E62E5" w:rsidP="00221DF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240"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C64AFD" w14:textId="77777777" w:rsidR="00DD59E3" w:rsidRDefault="00DD59E3" w:rsidP="00221DF5">
            <w:pPr>
              <w:rPr>
                <w:b/>
                <w:bCs/>
                <w:sz w:val="24"/>
                <w:szCs w:val="24"/>
              </w:rPr>
            </w:pPr>
          </w:p>
          <w:p w14:paraId="4E8E0E4A" w14:textId="2395CC2B" w:rsidR="009E62E5" w:rsidRPr="00DD59E3" w:rsidRDefault="009E62E5" w:rsidP="00221DF5">
            <w:pPr>
              <w:rPr>
                <w:b/>
                <w:bCs/>
                <w:sz w:val="24"/>
                <w:szCs w:val="24"/>
              </w:rPr>
            </w:pPr>
            <w:r w:rsidRPr="00DD59E3">
              <w:rPr>
                <w:b/>
                <w:bCs/>
                <w:sz w:val="24"/>
                <w:szCs w:val="24"/>
              </w:rPr>
              <w:t>Data Management</w:t>
            </w:r>
            <w:r w:rsidR="00003CA7" w:rsidRPr="00DD59E3">
              <w:rPr>
                <w:b/>
                <w:bCs/>
                <w:sz w:val="24"/>
                <w:szCs w:val="24"/>
              </w:rPr>
              <w:t xml:space="preserve"> for secondary data</w:t>
            </w:r>
            <w:r w:rsidRPr="00DD59E3">
              <w:rPr>
                <w:b/>
                <w:bCs/>
                <w:sz w:val="24"/>
                <w:szCs w:val="24"/>
              </w:rPr>
              <w:t>:</w:t>
            </w:r>
          </w:p>
          <w:p w14:paraId="623F28EF" w14:textId="3AC703CD" w:rsidR="009E62E5" w:rsidRPr="00F93FAA" w:rsidRDefault="009E62E5" w:rsidP="00221DF5">
            <w:pPr>
              <w:pStyle w:val="Body"/>
              <w:spacing w:before="240"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93FAA">
              <w:rPr>
                <w:rFonts w:ascii="Times New Roman" w:hAnsi="Times New Roman" w:cs="Times New Roman"/>
                <w:sz w:val="24"/>
                <w:szCs w:val="24"/>
              </w:rPr>
              <w:t>Data cleaning/ processing, software for data management, analysis etc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9E62E5" w:rsidRPr="00F93FAA" w14:paraId="7E427AE0" w14:textId="77777777" w:rsidTr="009E62E5">
              <w:tc>
                <w:tcPr>
                  <w:tcW w:w="9124" w:type="dxa"/>
                </w:tcPr>
                <w:p w14:paraId="4B1BA2D4" w14:textId="77777777" w:rsidR="009E62E5" w:rsidRPr="00F93FAA" w:rsidRDefault="009E62E5" w:rsidP="00221DF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240"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9A49F9D" w14:textId="77777777" w:rsidR="00FA2C2D" w:rsidRPr="00F93FAA" w:rsidRDefault="00FA2C2D" w:rsidP="00221D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5068632" w14:textId="77777777" w:rsidR="00923A76" w:rsidRPr="00F93FAA" w:rsidRDefault="00923A76" w:rsidP="0022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7295574" w14:textId="77777777" w:rsidR="0023615F" w:rsidRPr="00F93FAA" w:rsidRDefault="0023615F" w:rsidP="00221DF5">
      <w:pPr>
        <w:rPr>
          <w:rFonts w:ascii="Times New Roman" w:hAnsi="Times New Roman" w:cs="Times New Roman"/>
        </w:rPr>
      </w:pPr>
    </w:p>
    <w:p w14:paraId="614CAD88" w14:textId="77777777" w:rsidR="0023615F" w:rsidRPr="00F93FAA" w:rsidRDefault="0023615F" w:rsidP="00221DF5">
      <w:pPr>
        <w:rPr>
          <w:rFonts w:ascii="Times New Roman" w:hAnsi="Times New Roman" w:cs="Times New Roman"/>
        </w:rPr>
      </w:pPr>
    </w:p>
    <w:p w14:paraId="7E272962" w14:textId="77777777" w:rsidR="0023615F" w:rsidRPr="00F93FAA" w:rsidRDefault="0023615F" w:rsidP="00221DF5">
      <w:pPr>
        <w:rPr>
          <w:rFonts w:ascii="Times New Roman" w:hAnsi="Times New Roman" w:cs="Times New Roman"/>
        </w:rPr>
      </w:pPr>
    </w:p>
    <w:p w14:paraId="7411E6A9" w14:textId="77777777" w:rsidR="00003CA7" w:rsidRPr="00F93FAA" w:rsidRDefault="00003CA7" w:rsidP="00221DF5">
      <w:pPr>
        <w:rPr>
          <w:rFonts w:ascii="Times New Roman" w:hAnsi="Times New Roman" w:cs="Times New Roman"/>
        </w:rPr>
      </w:pPr>
    </w:p>
    <w:p w14:paraId="1C0F52D1" w14:textId="77777777" w:rsidR="00003CA7" w:rsidRPr="00F93FAA" w:rsidRDefault="00003CA7" w:rsidP="00221DF5">
      <w:pPr>
        <w:rPr>
          <w:rFonts w:ascii="Times New Roman" w:hAnsi="Times New Roman" w:cs="Times New Roman"/>
        </w:rPr>
      </w:pPr>
    </w:p>
    <w:p w14:paraId="0943EA44" w14:textId="77777777" w:rsidR="00003CA7" w:rsidRPr="00F93FAA" w:rsidRDefault="00003CA7" w:rsidP="00221DF5">
      <w:pPr>
        <w:rPr>
          <w:rFonts w:ascii="Times New Roman" w:hAnsi="Times New Roman" w:cs="Times New Roman"/>
        </w:rPr>
      </w:pPr>
    </w:p>
    <w:p w14:paraId="1CC44538" w14:textId="77777777" w:rsidR="00221DF5" w:rsidRPr="00F93FAA" w:rsidRDefault="00221DF5" w:rsidP="00221DF5">
      <w:pPr>
        <w:rPr>
          <w:rFonts w:ascii="Times New Roman" w:hAnsi="Times New Roman" w:cs="Times New Roman"/>
        </w:rPr>
      </w:pPr>
    </w:p>
    <w:p w14:paraId="0AD7D723" w14:textId="77777777" w:rsidR="00221DF5" w:rsidRPr="00F93FAA" w:rsidRDefault="00221DF5" w:rsidP="00221DF5">
      <w:pPr>
        <w:rPr>
          <w:rFonts w:ascii="Times New Roman" w:hAnsi="Times New Roman" w:cs="Times New Roman"/>
        </w:rPr>
      </w:pPr>
    </w:p>
    <w:p w14:paraId="625B8F97" w14:textId="77777777" w:rsidR="00221DF5" w:rsidRPr="00F93FAA" w:rsidRDefault="00221DF5" w:rsidP="00221DF5">
      <w:pPr>
        <w:rPr>
          <w:rFonts w:ascii="Times New Roman" w:hAnsi="Times New Roman" w:cs="Times New Roman"/>
        </w:rPr>
      </w:pPr>
    </w:p>
    <w:p w14:paraId="405D8329" w14:textId="77777777" w:rsidR="00221DF5" w:rsidRPr="00F93FAA" w:rsidRDefault="00221DF5" w:rsidP="00221DF5">
      <w:pPr>
        <w:rPr>
          <w:rFonts w:ascii="Times New Roman" w:hAnsi="Times New Roman" w:cs="Times New Roman"/>
        </w:rPr>
      </w:pPr>
    </w:p>
    <w:p w14:paraId="034D00D4" w14:textId="77777777" w:rsidR="00221DF5" w:rsidRPr="00F93FAA" w:rsidRDefault="00221DF5" w:rsidP="00221DF5">
      <w:pPr>
        <w:rPr>
          <w:rFonts w:ascii="Times New Roman" w:hAnsi="Times New Roman" w:cs="Times New Roman"/>
        </w:rPr>
      </w:pPr>
    </w:p>
    <w:p w14:paraId="5F12FF7F" w14:textId="60661384" w:rsidR="00E40ACB" w:rsidRPr="004606AE" w:rsidRDefault="00BA6115" w:rsidP="00221DF5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93FAA">
        <w:rPr>
          <w:rFonts w:ascii="Times New Roman" w:hAnsi="Times New Roman" w:cs="Times New Roman"/>
          <w:b/>
          <w:bCs/>
        </w:rPr>
        <w:lastRenderedPageBreak/>
        <w:t>Data Analysis</w:t>
      </w:r>
      <w:r w:rsidR="00E40ACB">
        <w:rPr>
          <w:rFonts w:ascii="Times New Roman" w:hAnsi="Times New Roman" w:cs="Times New Roman"/>
          <w:b/>
          <w:bCs/>
        </w:rPr>
        <w:t>:</w:t>
      </w:r>
      <w:r w:rsidR="004A74A6">
        <w:rPr>
          <w:rFonts w:ascii="Times New Roman" w:hAnsi="Times New Roman" w:cs="Times New Roman"/>
          <w:b/>
          <w:bCs/>
        </w:rPr>
        <w:t xml:space="preserve"> </w:t>
      </w:r>
      <w:r w:rsidR="00E40ACB" w:rsidRPr="004606A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Must be filled for </w:t>
      </w:r>
      <w:r w:rsidR="004606AE" w:rsidRPr="004606A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either Quantitative or Qualitative, </w:t>
      </w:r>
      <w:r w:rsidR="000D712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or </w:t>
      </w:r>
      <w:r w:rsidR="004606AE" w:rsidRPr="004606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both sections for mixed studies</w:t>
      </w:r>
    </w:p>
    <w:p w14:paraId="5AE5F7A0" w14:textId="76E0A50B" w:rsidR="00BA6115" w:rsidRPr="00F93FAA" w:rsidRDefault="004A74A6" w:rsidP="00221D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Quantitative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6115" w:rsidRPr="00F93FAA" w14:paraId="69D38316" w14:textId="77777777" w:rsidTr="00BA6115">
        <w:tc>
          <w:tcPr>
            <w:tcW w:w="9350" w:type="dxa"/>
          </w:tcPr>
          <w:p w14:paraId="79DEC340" w14:textId="77777777" w:rsidR="00671F63" w:rsidRPr="00F93FAA" w:rsidRDefault="00671F63" w:rsidP="00221D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71F63" w:rsidRPr="00F93FAA" w14:paraId="7F3EF77C" w14:textId="77777777" w:rsidTr="003B3C89">
              <w:tc>
                <w:tcPr>
                  <w:tcW w:w="9350" w:type="dxa"/>
                </w:tcPr>
                <w:p w14:paraId="5E39FD24" w14:textId="5FBB0483" w:rsidR="00671F63" w:rsidRPr="00F93FAA" w:rsidRDefault="00671F63" w:rsidP="00221DF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93FAA">
                    <w:rPr>
                      <w:b/>
                      <w:bCs/>
                      <w:sz w:val="24"/>
                      <w:szCs w:val="24"/>
                    </w:rPr>
                    <w:t xml:space="preserve">Study Variables: </w:t>
                  </w:r>
                  <w:r w:rsidRPr="00F93FAA">
                    <w:rPr>
                      <w:sz w:val="24"/>
                      <w:szCs w:val="24"/>
                    </w:rPr>
                    <w:t>[Explain how variables are measured, categorized, whether indexes and scales are to be used</w:t>
                  </w:r>
                  <w:r w:rsidR="004A74A6">
                    <w:rPr>
                      <w:sz w:val="24"/>
                      <w:szCs w:val="24"/>
                    </w:rPr>
                    <w:t xml:space="preserve">. </w:t>
                  </w:r>
                  <w:r w:rsidR="004A74A6" w:rsidRPr="004A74A6">
                    <w:rPr>
                      <w:i/>
                      <w:iCs/>
                      <w:sz w:val="24"/>
                      <w:szCs w:val="24"/>
                    </w:rPr>
                    <w:t>Add on as many variables as required</w:t>
                  </w:r>
                  <w:r w:rsidR="004A74A6">
                    <w:rPr>
                      <w:sz w:val="24"/>
                      <w:szCs w:val="24"/>
                    </w:rPr>
                    <w:t>]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25"/>
                    <w:gridCol w:w="2430"/>
                    <w:gridCol w:w="4590"/>
                  </w:tblGrid>
                  <w:tr w:rsidR="004A74A6" w:rsidRPr="00F93FAA" w14:paraId="3BE3248B" w14:textId="77777777" w:rsidTr="004A74A6">
                    <w:tc>
                      <w:tcPr>
                        <w:tcW w:w="1825" w:type="dxa"/>
                      </w:tcPr>
                      <w:p w14:paraId="2718A7BB" w14:textId="77777777" w:rsidR="004A74A6" w:rsidRPr="004A74A6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A74A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Category 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77E76AA0" w14:textId="08BBE4A3" w:rsidR="004A74A6" w:rsidRPr="004A74A6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A74A6">
                          <w:rPr>
                            <w:b/>
                            <w:bCs/>
                            <w:sz w:val="24"/>
                            <w:szCs w:val="24"/>
                          </w:rPr>
                          <w:t>Variable(s)</w:t>
                        </w:r>
                      </w:p>
                    </w:tc>
                    <w:tc>
                      <w:tcPr>
                        <w:tcW w:w="4590" w:type="dxa"/>
                      </w:tcPr>
                      <w:p w14:paraId="03F27716" w14:textId="77777777" w:rsidR="004A74A6" w:rsidRPr="004A74A6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A74A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Measurement scale: </w:t>
                        </w:r>
                      </w:p>
                      <w:p w14:paraId="07CF3D52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>Continuous (includes interval and ratio scales)</w:t>
                        </w:r>
                      </w:p>
                      <w:p w14:paraId="34701A5A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>Indexes (</w:t>
                        </w:r>
                        <w:proofErr w:type="spellStart"/>
                        <w:proofErr w:type="gramStart"/>
                        <w:r w:rsidRPr="00F93FAA">
                          <w:rPr>
                            <w:sz w:val="24"/>
                            <w:szCs w:val="24"/>
                          </w:rPr>
                          <w:t>eg</w:t>
                        </w:r>
                        <w:proofErr w:type="spellEnd"/>
                        <w:proofErr w:type="gramEnd"/>
                        <w:r w:rsidRPr="00F93FAA">
                          <w:rPr>
                            <w:sz w:val="24"/>
                            <w:szCs w:val="24"/>
                          </w:rPr>
                          <w:t xml:space="preserve"> Mental Health Index </w:t>
                        </w:r>
                        <w:proofErr w:type="spellStart"/>
                        <w:r w:rsidRPr="00F93FAA">
                          <w:rPr>
                            <w:sz w:val="24"/>
                            <w:szCs w:val="24"/>
                          </w:rPr>
                          <w:t>etc</w:t>
                        </w:r>
                        <w:proofErr w:type="spellEnd"/>
                        <w:r w:rsidRPr="00F93FAA">
                          <w:rPr>
                            <w:sz w:val="24"/>
                            <w:szCs w:val="24"/>
                          </w:rPr>
                          <w:t xml:space="preserve">), </w:t>
                        </w:r>
                      </w:p>
                      <w:p w14:paraId="4BAFC4F0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 xml:space="preserve">Scales (such as Likert Scale </w:t>
                        </w:r>
                        <w:proofErr w:type="spellStart"/>
                        <w:r w:rsidRPr="00F93FAA">
                          <w:rPr>
                            <w:sz w:val="24"/>
                            <w:szCs w:val="24"/>
                          </w:rPr>
                          <w:t>etc</w:t>
                        </w:r>
                        <w:proofErr w:type="spellEnd"/>
                        <w:r w:rsidRPr="00F93FAA">
                          <w:rPr>
                            <w:sz w:val="24"/>
                            <w:szCs w:val="24"/>
                          </w:rPr>
                          <w:t xml:space="preserve">), </w:t>
                        </w:r>
                      </w:p>
                      <w:p w14:paraId="27E94AB1" w14:textId="59ED4646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>Counts, Ordinal or Nominal scale</w:t>
                        </w:r>
                      </w:p>
                    </w:tc>
                  </w:tr>
                  <w:tr w:rsidR="004A74A6" w:rsidRPr="00F93FAA" w14:paraId="70CD7B55" w14:textId="77777777" w:rsidTr="004A74A6">
                    <w:tc>
                      <w:tcPr>
                        <w:tcW w:w="1825" w:type="dxa"/>
                        <w:vMerge w:val="restart"/>
                      </w:tcPr>
                      <w:p w14:paraId="13FDC3D6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>Dependent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094EAC55" w14:textId="73898791" w:rsidR="004A74A6" w:rsidRPr="00DC7CEE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C7CEE">
                          <w:rPr>
                            <w:i/>
                            <w:iCs/>
                            <w:sz w:val="24"/>
                            <w:szCs w:val="24"/>
                          </w:rPr>
                          <w:t>Main DV here</w:t>
                        </w:r>
                      </w:p>
                    </w:tc>
                    <w:tc>
                      <w:tcPr>
                        <w:tcW w:w="4590" w:type="dxa"/>
                      </w:tcPr>
                      <w:p w14:paraId="2A35E636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4A74A6" w:rsidRPr="00F93FAA" w14:paraId="093994D1" w14:textId="77777777" w:rsidTr="004A74A6">
                    <w:tc>
                      <w:tcPr>
                        <w:tcW w:w="1825" w:type="dxa"/>
                        <w:vMerge/>
                      </w:tcPr>
                      <w:p w14:paraId="1601644B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E7140D3" w14:textId="26D2CED4" w:rsidR="004A74A6" w:rsidRPr="00DC7CEE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C7CEE">
                          <w:rPr>
                            <w:i/>
                            <w:iCs/>
                            <w:sz w:val="24"/>
                            <w:szCs w:val="24"/>
                          </w:rPr>
                          <w:t>Second DV (if any)</w:t>
                        </w:r>
                      </w:p>
                    </w:tc>
                    <w:tc>
                      <w:tcPr>
                        <w:tcW w:w="4590" w:type="dxa"/>
                      </w:tcPr>
                      <w:p w14:paraId="69D0C59A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7C9F11C7" w14:textId="77777777" w:rsidTr="004A74A6">
                    <w:tc>
                      <w:tcPr>
                        <w:tcW w:w="1825" w:type="dxa"/>
                        <w:vMerge w:val="restart"/>
                      </w:tcPr>
                      <w:p w14:paraId="010ED0AC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 xml:space="preserve">Independent 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3068198C" w14:textId="68648442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24A8D924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5455395A" w14:textId="77777777" w:rsidTr="004A74A6">
                    <w:tc>
                      <w:tcPr>
                        <w:tcW w:w="1825" w:type="dxa"/>
                        <w:vMerge/>
                      </w:tcPr>
                      <w:p w14:paraId="7D7A03BA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CEDE58A" w14:textId="7EBF03D9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5D8BB96C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3830A0F7" w14:textId="77777777" w:rsidTr="004A74A6">
                    <w:tc>
                      <w:tcPr>
                        <w:tcW w:w="1825" w:type="dxa"/>
                        <w:vMerge/>
                      </w:tcPr>
                      <w:p w14:paraId="648618B8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076F41AF" w14:textId="017D62EB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52378D32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46C5491C" w14:textId="77777777" w:rsidTr="004A74A6">
                    <w:tc>
                      <w:tcPr>
                        <w:tcW w:w="1825" w:type="dxa"/>
                        <w:vMerge w:val="restart"/>
                      </w:tcPr>
                      <w:p w14:paraId="3C9BE97D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  <w:r w:rsidRPr="00F93FAA">
                          <w:rPr>
                            <w:sz w:val="24"/>
                            <w:szCs w:val="24"/>
                          </w:rPr>
                          <w:t>Control, if any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44593E5F" w14:textId="736AF282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2EBA93CF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0C9300FF" w14:textId="77777777" w:rsidTr="004A74A6">
                    <w:tc>
                      <w:tcPr>
                        <w:tcW w:w="1825" w:type="dxa"/>
                        <w:vMerge/>
                      </w:tcPr>
                      <w:p w14:paraId="19929A01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282AE23F" w14:textId="6910473E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1036421D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4A6" w:rsidRPr="00F93FAA" w14:paraId="5994CE3D" w14:textId="77777777" w:rsidTr="004A74A6">
                    <w:tc>
                      <w:tcPr>
                        <w:tcW w:w="1825" w:type="dxa"/>
                        <w:vMerge/>
                      </w:tcPr>
                      <w:p w14:paraId="7E99DB6C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6F83C58D" w14:textId="382EE342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</w:tcPr>
                      <w:p w14:paraId="2D3EB43A" w14:textId="77777777" w:rsidR="004A74A6" w:rsidRPr="00F93FAA" w:rsidRDefault="004A74A6" w:rsidP="00221DF5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B87AE84" w14:textId="78398C55" w:rsidR="00671F63" w:rsidRPr="00F93FAA" w:rsidRDefault="00671F63" w:rsidP="00221DF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317F1F" w14:textId="77777777" w:rsidR="00671F63" w:rsidRPr="00F93FAA" w:rsidRDefault="00671F63" w:rsidP="00221DF5">
            <w:pPr>
              <w:rPr>
                <w:sz w:val="24"/>
                <w:szCs w:val="24"/>
              </w:rPr>
            </w:pPr>
          </w:p>
          <w:p w14:paraId="164BB753" w14:textId="496C9B1E" w:rsidR="00F3115E" w:rsidRPr="00E40ACB" w:rsidRDefault="00D32CDC" w:rsidP="00221DF5">
            <w:pPr>
              <w:rPr>
                <w:sz w:val="24"/>
                <w:szCs w:val="24"/>
              </w:rPr>
            </w:pPr>
            <w:r w:rsidRPr="00F93FAA">
              <w:rPr>
                <w:b/>
                <w:bCs/>
                <w:sz w:val="24"/>
                <w:szCs w:val="24"/>
              </w:rPr>
              <w:t>Analysis Plan</w:t>
            </w:r>
            <w:r w:rsidR="00E40ACB">
              <w:rPr>
                <w:b/>
                <w:bCs/>
                <w:sz w:val="24"/>
                <w:szCs w:val="24"/>
              </w:rPr>
              <w:t xml:space="preserve"> and Software(s)</w:t>
            </w:r>
            <w:r w:rsidR="00972139" w:rsidRPr="00F93FAA">
              <w:rPr>
                <w:b/>
                <w:bCs/>
                <w:sz w:val="24"/>
                <w:szCs w:val="24"/>
              </w:rPr>
              <w:t xml:space="preserve">: </w:t>
            </w:r>
            <w:r w:rsidR="00F3115E" w:rsidRPr="00F93FAA">
              <w:rPr>
                <w:sz w:val="24"/>
                <w:szCs w:val="24"/>
              </w:rPr>
              <w:t>Describe analyses to be done and link with research questions/ objectives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3115E" w:rsidRPr="00F93FAA" w14:paraId="25EA73B6" w14:textId="77777777" w:rsidTr="00F3115E">
              <w:tc>
                <w:tcPr>
                  <w:tcW w:w="9124" w:type="dxa"/>
                </w:tcPr>
                <w:p w14:paraId="06F2A682" w14:textId="77777777" w:rsidR="00F3115E" w:rsidRPr="00F93FAA" w:rsidRDefault="00F3115E" w:rsidP="00221D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1EE212" w14:textId="1E9D1E5B" w:rsidR="00BA6115" w:rsidRPr="00F93FAA" w:rsidRDefault="00BA6115" w:rsidP="00221DF5">
            <w:pPr>
              <w:rPr>
                <w:sz w:val="24"/>
                <w:szCs w:val="24"/>
              </w:rPr>
            </w:pPr>
          </w:p>
        </w:tc>
      </w:tr>
    </w:tbl>
    <w:p w14:paraId="77C3BA46" w14:textId="77777777" w:rsidR="00D32CDC" w:rsidRDefault="00D32CDC" w:rsidP="00221DF5">
      <w:pPr>
        <w:spacing w:after="0"/>
        <w:rPr>
          <w:rFonts w:ascii="Times New Roman" w:eastAsia="Times New Roman" w:hAnsi="Times New Roman" w:cs="Times New Roman"/>
          <w:b/>
        </w:rPr>
      </w:pPr>
    </w:p>
    <w:p w14:paraId="55ABAAFC" w14:textId="4F957064" w:rsidR="00E40ACB" w:rsidRPr="004606AE" w:rsidRDefault="00E40ACB" w:rsidP="004606A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Qualitative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6AE" w14:paraId="62C49066" w14:textId="77777777" w:rsidTr="004606AE">
        <w:tc>
          <w:tcPr>
            <w:tcW w:w="9350" w:type="dxa"/>
          </w:tcPr>
          <w:p w14:paraId="02949FE2" w14:textId="77777777" w:rsidR="004606AE" w:rsidRDefault="004606AE" w:rsidP="004606AE">
            <w:pPr>
              <w:pStyle w:val="Default"/>
              <w:spacing w:after="76"/>
              <w:rPr>
                <w:sz w:val="22"/>
                <w:szCs w:val="22"/>
              </w:rPr>
            </w:pPr>
            <w:r w:rsidRPr="004606AE">
              <w:rPr>
                <w:b/>
                <w:bCs/>
                <w:sz w:val="22"/>
                <w:szCs w:val="22"/>
              </w:rPr>
              <w:t xml:space="preserve">Variables, themes, concepts, phenomena </w:t>
            </w:r>
            <w:proofErr w:type="spellStart"/>
            <w:r w:rsidRPr="004606AE">
              <w:rPr>
                <w:b/>
                <w:bCs/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of interest/ to be observed/ analyzed in the study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606AE" w14:paraId="4348FEBA" w14:textId="77777777" w:rsidTr="00015A18">
              <w:tc>
                <w:tcPr>
                  <w:tcW w:w="9350" w:type="dxa"/>
                </w:tcPr>
                <w:p w14:paraId="1AC644C5" w14:textId="77777777" w:rsidR="004606AE" w:rsidRDefault="004606AE" w:rsidP="004606AE">
                  <w:pPr>
                    <w:pStyle w:val="Default"/>
                    <w:spacing w:after="7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610926" w14:textId="77777777" w:rsidR="004606AE" w:rsidRDefault="004606AE" w:rsidP="004606AE">
            <w:pPr>
              <w:pStyle w:val="Default"/>
              <w:spacing w:after="76"/>
              <w:rPr>
                <w:sz w:val="22"/>
                <w:szCs w:val="22"/>
              </w:rPr>
            </w:pPr>
          </w:p>
          <w:p w14:paraId="3FA8E001" w14:textId="77777777" w:rsidR="004606AE" w:rsidRPr="00E40ACB" w:rsidRDefault="004606AE" w:rsidP="004606AE">
            <w:pPr>
              <w:pStyle w:val="Default"/>
              <w:spacing w:after="76"/>
              <w:rPr>
                <w:i/>
                <w:iCs/>
                <w:sz w:val="22"/>
                <w:szCs w:val="22"/>
              </w:rPr>
            </w:pPr>
            <w:r w:rsidRPr="00E40ACB">
              <w:rPr>
                <w:b/>
                <w:bCs/>
                <w:sz w:val="22"/>
                <w:szCs w:val="22"/>
              </w:rPr>
              <w:t>Analytic approach</w:t>
            </w:r>
            <w:r>
              <w:rPr>
                <w:b/>
                <w:bCs/>
                <w:sz w:val="22"/>
                <w:szCs w:val="22"/>
              </w:rPr>
              <w:t xml:space="preserve"> and Software(s)</w:t>
            </w:r>
            <w:r w:rsidRPr="00E40ACB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40ACB">
              <w:rPr>
                <w:i/>
                <w:iCs/>
                <w:sz w:val="22"/>
                <w:szCs w:val="22"/>
              </w:rPr>
              <w:t>Describe your application of approaches (</w:t>
            </w:r>
            <w:proofErr w:type="gramStart"/>
            <w:r w:rsidRPr="00E40ACB">
              <w:rPr>
                <w:i/>
                <w:iCs/>
                <w:sz w:val="22"/>
                <w:szCs w:val="22"/>
              </w:rPr>
              <w:t>e.g.</w:t>
            </w:r>
            <w:proofErr w:type="gramEnd"/>
            <w:r w:rsidRPr="00E40ACB">
              <w:rPr>
                <w:i/>
                <w:iCs/>
                <w:sz w:val="22"/>
                <w:szCs w:val="22"/>
              </w:rPr>
              <w:t xml:space="preserve"> Phenomenology, Ethnographies, Thematic Analysis </w:t>
            </w:r>
            <w:proofErr w:type="spellStart"/>
            <w:r w:rsidRPr="00E40ACB">
              <w:rPr>
                <w:i/>
                <w:iCs/>
                <w:sz w:val="22"/>
                <w:szCs w:val="22"/>
              </w:rPr>
              <w:t>etc</w:t>
            </w:r>
            <w:proofErr w:type="spellEnd"/>
            <w:r w:rsidRPr="00E40ACB">
              <w:rPr>
                <w:i/>
                <w:iCs/>
                <w:sz w:val="22"/>
                <w:szCs w:val="22"/>
              </w:rPr>
              <w:t xml:space="preserve">) to explore themes within the context of each research question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606AE" w14:paraId="25E7FB03" w14:textId="77777777" w:rsidTr="00015A18">
              <w:tc>
                <w:tcPr>
                  <w:tcW w:w="9350" w:type="dxa"/>
                </w:tcPr>
                <w:p w14:paraId="4CA6611A" w14:textId="77777777" w:rsidR="004606AE" w:rsidRDefault="004606AE" w:rsidP="004606AE">
                  <w:pPr>
                    <w:pStyle w:val="Default"/>
                    <w:spacing w:after="7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95FAD5" w14:textId="77777777" w:rsidR="004606AE" w:rsidRDefault="004606AE" w:rsidP="00E40ACB">
            <w:pPr>
              <w:pStyle w:val="Default"/>
              <w:spacing w:after="76"/>
              <w:rPr>
                <w:sz w:val="22"/>
                <w:szCs w:val="22"/>
              </w:rPr>
            </w:pPr>
          </w:p>
        </w:tc>
      </w:tr>
    </w:tbl>
    <w:p w14:paraId="68058DA6" w14:textId="77777777" w:rsidR="00E40ACB" w:rsidRPr="00F93FAA" w:rsidRDefault="00E40ACB" w:rsidP="00221DF5">
      <w:pPr>
        <w:spacing w:after="0"/>
        <w:rPr>
          <w:rFonts w:ascii="Times New Roman" w:eastAsia="Times New Roman" w:hAnsi="Times New Roman" w:cs="Times New Roman"/>
          <w:b/>
        </w:rPr>
      </w:pPr>
    </w:p>
    <w:p w14:paraId="733AEB03" w14:textId="331640E1" w:rsidR="00B8002B" w:rsidRPr="00F93FAA" w:rsidRDefault="00B8002B" w:rsidP="00221DF5">
      <w:pPr>
        <w:spacing w:after="0"/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Expected Outcome</w:t>
      </w:r>
      <w:r w:rsidR="00BE1973" w:rsidRPr="00F93FAA">
        <w:rPr>
          <w:rFonts w:ascii="Times New Roman" w:eastAsia="Times New Roman" w:hAnsi="Times New Roman" w:cs="Times New Roman"/>
          <w:b/>
        </w:rPr>
        <w:t>s</w:t>
      </w:r>
      <w:r w:rsidRPr="00F93FAA">
        <w:rPr>
          <w:rFonts w:ascii="Times New Roman" w:eastAsia="Times New Roman" w:hAnsi="Times New Roman" w:cs="Times New Roman"/>
          <w:b/>
        </w:rPr>
        <w:t xml:space="preserve">/Results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B9A" w:rsidRPr="00F93FAA" w14:paraId="613AEBB6" w14:textId="77777777" w:rsidTr="00A43B9A">
        <w:tc>
          <w:tcPr>
            <w:tcW w:w="9350" w:type="dxa"/>
          </w:tcPr>
          <w:p w14:paraId="46D7D609" w14:textId="0CA23E90" w:rsidR="00E400AE" w:rsidRPr="00F93FAA" w:rsidRDefault="00E400AE" w:rsidP="00221DF5">
            <w:pPr>
              <w:rPr>
                <w:sz w:val="24"/>
                <w:szCs w:val="24"/>
              </w:rPr>
            </w:pPr>
          </w:p>
        </w:tc>
      </w:tr>
    </w:tbl>
    <w:p w14:paraId="41B72987" w14:textId="77777777" w:rsidR="00264A11" w:rsidRPr="00F93FAA" w:rsidRDefault="00264A11" w:rsidP="00221DF5">
      <w:pPr>
        <w:rPr>
          <w:rFonts w:ascii="Times New Roman" w:eastAsia="Times New Roman" w:hAnsi="Times New Roman" w:cs="Times New Roman"/>
          <w:b/>
        </w:rPr>
      </w:pPr>
    </w:p>
    <w:p w14:paraId="575D727A" w14:textId="3DAD703A" w:rsidR="00B8002B" w:rsidRPr="00F93FAA" w:rsidRDefault="00B8002B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3B9A" w:rsidRPr="00F93FAA" w14:paraId="3F8A8903" w14:textId="77777777" w:rsidTr="00A43B9A">
        <w:tc>
          <w:tcPr>
            <w:tcW w:w="9350" w:type="dxa"/>
          </w:tcPr>
          <w:p w14:paraId="5349568F" w14:textId="2011209E" w:rsidR="00A43B9A" w:rsidRPr="00F93FAA" w:rsidRDefault="00A135FC" w:rsidP="00221DF5">
            <w:pPr>
              <w:rPr>
                <w:b/>
                <w:sz w:val="24"/>
                <w:szCs w:val="24"/>
              </w:rPr>
            </w:pPr>
            <w:r w:rsidRPr="00F93FAA">
              <w:rPr>
                <w:b/>
                <w:sz w:val="24"/>
                <w:szCs w:val="24"/>
              </w:rPr>
              <w:t>At least 20 references</w:t>
            </w:r>
          </w:p>
        </w:tc>
      </w:tr>
    </w:tbl>
    <w:p w14:paraId="73DA5B3B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3CC1F973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1D06B8ED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2F64648F" w14:textId="4042ECD4" w:rsidR="000776EA" w:rsidRPr="00F93FAA" w:rsidRDefault="000776EA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SECTION C: WORK PLAN AND BUDGET</w:t>
      </w:r>
    </w:p>
    <w:p w14:paraId="6700E9C2" w14:textId="2CBE561B" w:rsidR="00B8002B" w:rsidRPr="00F93FAA" w:rsidRDefault="00B8002B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Work Plan</w:t>
      </w:r>
      <w:r w:rsidR="00A135FC" w:rsidRPr="00F93FAA">
        <w:rPr>
          <w:rFonts w:ascii="Times New Roman" w:eastAsia="Times New Roman" w:hAnsi="Times New Roman" w:cs="Times New Roman"/>
          <w:b/>
        </w:rPr>
        <w:t>/ Timetable/ Timelines</w:t>
      </w:r>
      <w:r w:rsidRPr="00F93FAA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057" w:rsidRPr="00F93FAA" w14:paraId="28313E10" w14:textId="77777777" w:rsidTr="00BC1057">
        <w:tc>
          <w:tcPr>
            <w:tcW w:w="9350" w:type="dxa"/>
          </w:tcPr>
          <w:p w14:paraId="35696AC1" w14:textId="4746C1F3" w:rsidR="00BC1057" w:rsidRPr="00F93FAA" w:rsidRDefault="00BC1057" w:rsidP="00221DF5">
            <w:pPr>
              <w:rPr>
                <w:b/>
                <w:sz w:val="24"/>
                <w:szCs w:val="24"/>
              </w:rPr>
            </w:pPr>
          </w:p>
        </w:tc>
      </w:tr>
    </w:tbl>
    <w:p w14:paraId="4A771405" w14:textId="77777777" w:rsidR="00B8002B" w:rsidRPr="00F93FAA" w:rsidRDefault="00B8002B" w:rsidP="00221DF5">
      <w:pPr>
        <w:rPr>
          <w:rFonts w:ascii="Times New Roman" w:eastAsia="Times New Roman" w:hAnsi="Times New Roman" w:cs="Times New Roman"/>
          <w:b/>
        </w:rPr>
      </w:pPr>
    </w:p>
    <w:p w14:paraId="73C7301D" w14:textId="51C6985E" w:rsidR="00B8002B" w:rsidRPr="00F93FAA" w:rsidRDefault="00B8002B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 xml:space="preserve">Budget and Budget Justification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057" w:rsidRPr="00F93FAA" w14:paraId="0CDC1497" w14:textId="77777777" w:rsidTr="00BC1057">
        <w:tc>
          <w:tcPr>
            <w:tcW w:w="9350" w:type="dxa"/>
          </w:tcPr>
          <w:p w14:paraId="12421995" w14:textId="008B647E" w:rsidR="00BC1057" w:rsidRPr="00F93FAA" w:rsidRDefault="00BC1057" w:rsidP="00221DF5">
            <w:pPr>
              <w:rPr>
                <w:b/>
                <w:sz w:val="24"/>
                <w:szCs w:val="24"/>
              </w:rPr>
            </w:pPr>
          </w:p>
        </w:tc>
      </w:tr>
    </w:tbl>
    <w:p w14:paraId="0A04C733" w14:textId="77777777" w:rsidR="000B64E0" w:rsidRPr="00F93FAA" w:rsidRDefault="000B64E0" w:rsidP="00221DF5">
      <w:pPr>
        <w:rPr>
          <w:rFonts w:ascii="Times New Roman" w:eastAsia="Times New Roman" w:hAnsi="Times New Roman" w:cs="Times New Roman"/>
          <w:b/>
        </w:rPr>
      </w:pPr>
    </w:p>
    <w:p w14:paraId="5D30C5A2" w14:textId="77777777" w:rsidR="009B1D8E" w:rsidRPr="00F93FAA" w:rsidRDefault="009B1D8E" w:rsidP="00221DF5">
      <w:pPr>
        <w:rPr>
          <w:rFonts w:ascii="Times New Roman" w:eastAsia="Times New Roman" w:hAnsi="Times New Roman" w:cs="Times New Roman"/>
          <w:b/>
        </w:rPr>
      </w:pPr>
    </w:p>
    <w:p w14:paraId="2B852FE5" w14:textId="64779673" w:rsidR="009B1D8E" w:rsidRPr="00F93FAA" w:rsidRDefault="009B1D8E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SECTION D: ETHICAL CONSIDERATIONS</w:t>
      </w:r>
    </w:p>
    <w:p w14:paraId="374209AB" w14:textId="00AEB140" w:rsidR="00BC1057" w:rsidRPr="00F93FAA" w:rsidRDefault="0004740D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For Primary Data: Experimental or Observational</w:t>
      </w:r>
    </w:p>
    <w:p w14:paraId="3D337A7F" w14:textId="7118CF76" w:rsidR="006147B8" w:rsidRPr="00F93FAA" w:rsidRDefault="000D05C0" w:rsidP="00221DF5">
      <w:pPr>
        <w:rPr>
          <w:rFonts w:ascii="Times New Roman" w:eastAsia="Times New Roman" w:hAnsi="Times New Roman" w:cs="Times New Roman"/>
          <w:bCs/>
        </w:rPr>
      </w:pPr>
      <w:r w:rsidRPr="00F93FAA">
        <w:rPr>
          <w:rFonts w:ascii="Times New Roman" w:eastAsia="Times New Roman" w:hAnsi="Times New Roman" w:cs="Times New Roman"/>
          <w:bCs/>
        </w:rPr>
        <w:t>Participant Information Sheet and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5C0" w:rsidRPr="00F93FAA" w14:paraId="051A8B6A" w14:textId="77777777" w:rsidTr="000D05C0">
        <w:tc>
          <w:tcPr>
            <w:tcW w:w="9350" w:type="dxa"/>
          </w:tcPr>
          <w:p w14:paraId="7D5370C7" w14:textId="77777777" w:rsidR="000D05C0" w:rsidRPr="00F93FAA" w:rsidRDefault="000D05C0" w:rsidP="00221DF5">
            <w:pPr>
              <w:rPr>
                <w:b/>
                <w:sz w:val="24"/>
                <w:szCs w:val="24"/>
              </w:rPr>
            </w:pPr>
          </w:p>
        </w:tc>
      </w:tr>
    </w:tbl>
    <w:p w14:paraId="6FEB3F6A" w14:textId="77777777" w:rsidR="000D05C0" w:rsidRPr="00F93FAA" w:rsidRDefault="000D05C0" w:rsidP="00221DF5">
      <w:pPr>
        <w:rPr>
          <w:rFonts w:ascii="Times New Roman" w:eastAsia="Times New Roman" w:hAnsi="Times New Roman" w:cs="Times New Roman"/>
          <w:b/>
        </w:rPr>
      </w:pPr>
    </w:p>
    <w:p w14:paraId="2AC2F175" w14:textId="6DB15FF9" w:rsidR="000D05C0" w:rsidRPr="00F93FAA" w:rsidRDefault="00DF1F5C" w:rsidP="00221DF5">
      <w:pPr>
        <w:rPr>
          <w:rFonts w:ascii="Times New Roman" w:eastAsia="Times New Roman" w:hAnsi="Times New Roman" w:cs="Times New Roman"/>
        </w:rPr>
      </w:pPr>
      <w:r w:rsidRPr="00F93FAA">
        <w:rPr>
          <w:rStyle w:val="apple-converted-space"/>
          <w:rFonts w:ascii="Times New Roman" w:hAnsi="Times New Roman" w:cs="Times New Roman"/>
        </w:rPr>
        <w:t xml:space="preserve">Participant Information Sheet, Parental Consent and </w:t>
      </w:r>
      <w:r w:rsidR="000D05C0" w:rsidRPr="00F93FAA">
        <w:rPr>
          <w:rFonts w:ascii="Times New Roman" w:eastAsia="Times New Roman" w:hAnsi="Times New Roman" w:cs="Times New Roman"/>
        </w:rPr>
        <w:t>Assent Form</w:t>
      </w:r>
      <w:r w:rsidRPr="00F93FAA">
        <w:rPr>
          <w:rFonts w:ascii="Times New Roman" w:eastAsia="Times New Roman" w:hAnsi="Times New Roman" w:cs="Times New Roman"/>
        </w:rPr>
        <w:t>s</w:t>
      </w:r>
      <w:r w:rsidR="000D05C0" w:rsidRPr="00F93FAA">
        <w:rPr>
          <w:rFonts w:ascii="Times New Roman" w:eastAsia="Times New Roman" w:hAnsi="Times New Roman" w:cs="Times New Roman"/>
        </w:rPr>
        <w:t xml:space="preserve"> (1</w:t>
      </w:r>
      <w:r w:rsidRPr="00F93FAA">
        <w:rPr>
          <w:rFonts w:ascii="Times New Roman" w:eastAsia="Times New Roman" w:hAnsi="Times New Roman" w:cs="Times New Roman"/>
        </w:rPr>
        <w:t>5</w:t>
      </w:r>
      <w:r w:rsidR="000D05C0" w:rsidRPr="00F93FAA">
        <w:rPr>
          <w:rFonts w:ascii="Times New Roman" w:eastAsia="Times New Roman" w:hAnsi="Times New Roman" w:cs="Times New Roman"/>
        </w:rPr>
        <w:t>-17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05C0" w:rsidRPr="00F93FAA" w14:paraId="012A4BEE" w14:textId="77777777" w:rsidTr="000D05C0">
        <w:tc>
          <w:tcPr>
            <w:tcW w:w="9350" w:type="dxa"/>
          </w:tcPr>
          <w:p w14:paraId="3D0197D3" w14:textId="77777777" w:rsidR="000D05C0" w:rsidRPr="00F93FAA" w:rsidRDefault="000D05C0" w:rsidP="00221DF5">
            <w:pPr>
              <w:rPr>
                <w:b/>
                <w:sz w:val="24"/>
                <w:szCs w:val="24"/>
              </w:rPr>
            </w:pPr>
          </w:p>
        </w:tc>
      </w:tr>
    </w:tbl>
    <w:p w14:paraId="726C9384" w14:textId="77777777" w:rsidR="0004740D" w:rsidRPr="00F93FAA" w:rsidRDefault="0004740D" w:rsidP="00221DF5">
      <w:pPr>
        <w:pStyle w:val="Body"/>
        <w:spacing w:before="120"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C4F5FE" w14:textId="6148D0CC" w:rsidR="00D2566F" w:rsidRPr="00F93FAA" w:rsidRDefault="00DF1F5C" w:rsidP="00221DF5">
      <w:pPr>
        <w:pStyle w:val="Body"/>
        <w:spacing w:before="120"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Participant Information Sheet and </w:t>
      </w:r>
      <w:r w:rsidR="00D2566F"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Parental Consent </w:t>
      </w:r>
      <w:r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D2566F"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(Children below 1</w:t>
      </w:r>
      <w:r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5</w:t>
      </w:r>
      <w:r w:rsidR="00D2566F" w:rsidRPr="00F93FA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566F" w:rsidRPr="00F93FAA" w14:paraId="196BBD3E" w14:textId="77777777" w:rsidTr="00150537">
        <w:tc>
          <w:tcPr>
            <w:tcW w:w="9350" w:type="dxa"/>
          </w:tcPr>
          <w:p w14:paraId="2C1E172C" w14:textId="77777777" w:rsidR="00D2566F" w:rsidRPr="00F93FAA" w:rsidRDefault="00D2566F" w:rsidP="00221D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958331A" w14:textId="77777777" w:rsidR="0004740D" w:rsidRPr="00F93FAA" w:rsidRDefault="0004740D" w:rsidP="00221DF5">
      <w:pPr>
        <w:rPr>
          <w:rFonts w:ascii="Times New Roman" w:eastAsia="Times New Roman" w:hAnsi="Times New Roman" w:cs="Times New Roman"/>
          <w:b/>
        </w:rPr>
      </w:pPr>
    </w:p>
    <w:p w14:paraId="6AE9ADAB" w14:textId="77777777" w:rsidR="00C9661A" w:rsidRPr="00F93FAA" w:rsidRDefault="00C9661A" w:rsidP="00221DF5">
      <w:pPr>
        <w:rPr>
          <w:rFonts w:ascii="Times New Roman" w:eastAsia="Times New Roman" w:hAnsi="Times New Roman" w:cs="Times New Roman"/>
          <w:b/>
        </w:rPr>
      </w:pPr>
    </w:p>
    <w:p w14:paraId="3ABD51CD" w14:textId="77777777" w:rsidR="00C9661A" w:rsidRPr="00F93FAA" w:rsidRDefault="00C9661A" w:rsidP="00221DF5">
      <w:pPr>
        <w:rPr>
          <w:rFonts w:ascii="Times New Roman" w:eastAsia="Times New Roman" w:hAnsi="Times New Roman" w:cs="Times New Roman"/>
          <w:b/>
        </w:rPr>
      </w:pPr>
    </w:p>
    <w:p w14:paraId="0F6182C5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4C028311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7C686BEB" w14:textId="77777777" w:rsidR="009F0BEC" w:rsidRPr="00F93FAA" w:rsidRDefault="009F0BEC" w:rsidP="00221DF5">
      <w:pPr>
        <w:rPr>
          <w:rFonts w:ascii="Times New Roman" w:eastAsia="Times New Roman" w:hAnsi="Times New Roman" w:cs="Times New Roman"/>
          <w:b/>
        </w:rPr>
      </w:pPr>
    </w:p>
    <w:p w14:paraId="4A52FBFC" w14:textId="77777777" w:rsidR="0023615F" w:rsidRPr="00F93FAA" w:rsidRDefault="0023615F" w:rsidP="00221DF5">
      <w:pPr>
        <w:rPr>
          <w:rFonts w:ascii="Times New Roman" w:eastAsia="Times New Roman" w:hAnsi="Times New Roman" w:cs="Times New Roman"/>
          <w:b/>
        </w:rPr>
      </w:pPr>
    </w:p>
    <w:p w14:paraId="4B31B5AC" w14:textId="77777777" w:rsidR="00C9661A" w:rsidRDefault="00C9661A" w:rsidP="00221DF5">
      <w:pPr>
        <w:rPr>
          <w:rFonts w:ascii="Times New Roman" w:eastAsia="Times New Roman" w:hAnsi="Times New Roman" w:cs="Times New Roman"/>
          <w:b/>
        </w:rPr>
      </w:pPr>
    </w:p>
    <w:p w14:paraId="1ADCC6BE" w14:textId="77777777" w:rsidR="00DD59E3" w:rsidRDefault="00DD59E3" w:rsidP="00221DF5">
      <w:pPr>
        <w:rPr>
          <w:rFonts w:ascii="Times New Roman" w:eastAsia="Times New Roman" w:hAnsi="Times New Roman" w:cs="Times New Roman"/>
          <w:b/>
        </w:rPr>
      </w:pPr>
    </w:p>
    <w:p w14:paraId="69A31E4F" w14:textId="77777777" w:rsidR="00DD59E3" w:rsidRDefault="00DD59E3" w:rsidP="00221DF5">
      <w:pPr>
        <w:rPr>
          <w:rFonts w:ascii="Times New Roman" w:eastAsia="Times New Roman" w:hAnsi="Times New Roman" w:cs="Times New Roman"/>
          <w:b/>
        </w:rPr>
      </w:pPr>
    </w:p>
    <w:p w14:paraId="62B06168" w14:textId="77777777" w:rsidR="00DD59E3" w:rsidRPr="00F93FAA" w:rsidRDefault="00DD59E3" w:rsidP="00221DF5">
      <w:pPr>
        <w:rPr>
          <w:rFonts w:ascii="Times New Roman" w:eastAsia="Times New Roman" w:hAnsi="Times New Roman" w:cs="Times New Roman"/>
          <w:b/>
        </w:rPr>
      </w:pPr>
    </w:p>
    <w:p w14:paraId="52D29D1D" w14:textId="2EE59944" w:rsidR="00C9661A" w:rsidRPr="00F93FAA" w:rsidRDefault="009B1D8E" w:rsidP="00221DF5">
      <w:pPr>
        <w:rPr>
          <w:rFonts w:ascii="Times New Roman" w:eastAsia="Times New Roman" w:hAnsi="Times New Roman" w:cs="Times New Roman"/>
          <w:b/>
        </w:rPr>
      </w:pPr>
      <w:r w:rsidRPr="00F93FAA">
        <w:rPr>
          <w:rFonts w:ascii="Times New Roman" w:eastAsia="Times New Roman" w:hAnsi="Times New Roman" w:cs="Times New Roman"/>
          <w:b/>
        </w:rPr>
        <w:t>SECTION E</w:t>
      </w:r>
      <w:r w:rsidR="00A468FE" w:rsidRPr="00F93FAA">
        <w:rPr>
          <w:rFonts w:ascii="Times New Roman" w:eastAsia="Times New Roman" w:hAnsi="Times New Roman" w:cs="Times New Roman"/>
          <w:b/>
        </w:rPr>
        <w:t>-A</w:t>
      </w:r>
      <w:r w:rsidRPr="00F93FAA">
        <w:rPr>
          <w:rFonts w:ascii="Times New Roman" w:eastAsia="Times New Roman" w:hAnsi="Times New Roman" w:cs="Times New Roman"/>
          <w:b/>
        </w:rPr>
        <w:t>: DOCUMENT ATTACHMENTS</w:t>
      </w:r>
    </w:p>
    <w:p w14:paraId="58AAE782" w14:textId="31E144FD" w:rsidR="00443709" w:rsidRPr="00443709" w:rsidRDefault="00443709" w:rsidP="00221DF5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  <w:r w:rsidRPr="00443709">
        <w:rPr>
          <w:rFonts w:ascii="Times New Roman" w:eastAsia="Times New Roman" w:hAnsi="Times New Roman" w:cs="Times New Roman"/>
          <w:b/>
          <w:bCs/>
          <w:i/>
          <w:iCs/>
        </w:rPr>
        <w:t xml:space="preserve">CVs should not exceed 4 pages </w:t>
      </w:r>
    </w:p>
    <w:p w14:paraId="3F8C24FC" w14:textId="057E485E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PI-CV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52" w:rsidRPr="00F93FAA" w14:paraId="34835601" w14:textId="77777777" w:rsidTr="00B85A66">
        <w:tc>
          <w:tcPr>
            <w:tcW w:w="9350" w:type="dxa"/>
          </w:tcPr>
          <w:p w14:paraId="7E739E0D" w14:textId="2A206C36" w:rsidR="001C0B52" w:rsidRPr="00F93FAA" w:rsidRDefault="001C0B52" w:rsidP="00221DF5">
            <w:pPr>
              <w:rPr>
                <w:sz w:val="24"/>
                <w:szCs w:val="24"/>
              </w:rPr>
            </w:pPr>
          </w:p>
        </w:tc>
      </w:tr>
    </w:tbl>
    <w:p w14:paraId="2D8732D1" w14:textId="77777777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</w:rPr>
      </w:pPr>
    </w:p>
    <w:p w14:paraId="36B53639" w14:textId="4C57922A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Co-PI-1</w:t>
      </w:r>
      <w:r w:rsidR="00443709">
        <w:rPr>
          <w:rFonts w:ascii="Times New Roman" w:eastAsia="Times New Roman" w:hAnsi="Times New Roman" w:cs="Times New Roman"/>
        </w:rPr>
        <w:t xml:space="preserve">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52" w:rsidRPr="00F93FAA" w14:paraId="21F673CC" w14:textId="77777777" w:rsidTr="00B85A66">
        <w:tc>
          <w:tcPr>
            <w:tcW w:w="9350" w:type="dxa"/>
          </w:tcPr>
          <w:p w14:paraId="60EDE852" w14:textId="38E42657" w:rsidR="001C0B52" w:rsidRPr="00F93FAA" w:rsidRDefault="001C0B52" w:rsidP="00221DF5">
            <w:pPr>
              <w:rPr>
                <w:sz w:val="24"/>
                <w:szCs w:val="24"/>
              </w:rPr>
            </w:pPr>
          </w:p>
        </w:tc>
      </w:tr>
    </w:tbl>
    <w:p w14:paraId="06C52311" w14:textId="77777777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</w:rPr>
      </w:pPr>
    </w:p>
    <w:p w14:paraId="53DF015E" w14:textId="0B5DD750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Co-PI-2</w:t>
      </w:r>
      <w:r w:rsidR="00443709">
        <w:rPr>
          <w:rFonts w:ascii="Times New Roman" w:eastAsia="Times New Roman" w:hAnsi="Times New Roman" w:cs="Times New Roman"/>
        </w:rPr>
        <w:t xml:space="preserve">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52" w:rsidRPr="00F93FAA" w14:paraId="2EEBA75C" w14:textId="77777777" w:rsidTr="00B85A66">
        <w:tc>
          <w:tcPr>
            <w:tcW w:w="9350" w:type="dxa"/>
          </w:tcPr>
          <w:p w14:paraId="2D4443D9" w14:textId="239F9F77" w:rsidR="001C0B52" w:rsidRPr="00F93FAA" w:rsidRDefault="001C0B52" w:rsidP="00221DF5">
            <w:pPr>
              <w:rPr>
                <w:sz w:val="24"/>
                <w:szCs w:val="24"/>
              </w:rPr>
            </w:pPr>
          </w:p>
        </w:tc>
      </w:tr>
    </w:tbl>
    <w:p w14:paraId="66398040" w14:textId="77777777" w:rsidR="001C0B52" w:rsidRPr="00F93FAA" w:rsidRDefault="001C0B52" w:rsidP="00221DF5">
      <w:pPr>
        <w:spacing w:after="0"/>
        <w:rPr>
          <w:rFonts w:ascii="Times New Roman" w:hAnsi="Times New Roman" w:cs="Times New Roman"/>
        </w:rPr>
      </w:pPr>
    </w:p>
    <w:p w14:paraId="6F09EDA4" w14:textId="5725F51F" w:rsidR="00FC6BB9" w:rsidRPr="00F93FAA" w:rsidRDefault="00FC6BB9" w:rsidP="00221DF5">
      <w:pPr>
        <w:spacing w:after="0"/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Previous IRB approval letter</w:t>
      </w:r>
      <w:r w:rsidR="001C0B52" w:rsidRPr="00F93FAA">
        <w:rPr>
          <w:rFonts w:ascii="Times New Roman" w:hAnsi="Times New Roman" w:cs="Times New Roman"/>
        </w:rPr>
        <w:t>(s)</w:t>
      </w:r>
      <w:r w:rsidRPr="00F93FAA">
        <w:rPr>
          <w:rFonts w:ascii="Times New Roman" w:hAnsi="Times New Roman" w:cs="Times New Roman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6BB9" w:rsidRPr="00F93FAA" w14:paraId="57BE2498" w14:textId="77777777" w:rsidTr="00FC6BB9">
        <w:tc>
          <w:tcPr>
            <w:tcW w:w="9350" w:type="dxa"/>
          </w:tcPr>
          <w:p w14:paraId="733BC9EB" w14:textId="77777777" w:rsidR="00FC6BB9" w:rsidRPr="00F93FAA" w:rsidRDefault="00FC6BB9" w:rsidP="00221DF5">
            <w:pPr>
              <w:rPr>
                <w:sz w:val="24"/>
                <w:szCs w:val="24"/>
              </w:rPr>
            </w:pPr>
          </w:p>
        </w:tc>
      </w:tr>
    </w:tbl>
    <w:p w14:paraId="4FAE2693" w14:textId="77777777" w:rsidR="00FC6BB9" w:rsidRPr="00F93FAA" w:rsidRDefault="00FC6BB9" w:rsidP="00221DF5">
      <w:pPr>
        <w:spacing w:after="0"/>
        <w:rPr>
          <w:rFonts w:ascii="Times New Roman" w:hAnsi="Times New Roman" w:cs="Times New Roman"/>
        </w:rPr>
      </w:pPr>
    </w:p>
    <w:p w14:paraId="6B4009A0" w14:textId="75AC5370" w:rsidR="00C64EFE" w:rsidRPr="00F93FAA" w:rsidRDefault="00C64EFE" w:rsidP="00221DF5">
      <w:pPr>
        <w:spacing w:after="0"/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</w:rPr>
        <w:t>Letter of Support from Collaborating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EFE" w:rsidRPr="00F93FAA" w14:paraId="25DE3EB8" w14:textId="77777777" w:rsidTr="003B3C89">
        <w:tc>
          <w:tcPr>
            <w:tcW w:w="9350" w:type="dxa"/>
          </w:tcPr>
          <w:p w14:paraId="12BE3404" w14:textId="77777777" w:rsidR="00C64EFE" w:rsidRPr="00F93FAA" w:rsidRDefault="00C64EFE" w:rsidP="00221DF5">
            <w:pPr>
              <w:rPr>
                <w:sz w:val="24"/>
                <w:szCs w:val="24"/>
              </w:rPr>
            </w:pPr>
          </w:p>
        </w:tc>
      </w:tr>
    </w:tbl>
    <w:p w14:paraId="4F033F87" w14:textId="77777777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  <w:b/>
        </w:rPr>
      </w:pPr>
    </w:p>
    <w:p w14:paraId="54C129C1" w14:textId="2DE2AED9" w:rsidR="001C0B52" w:rsidRPr="00F93FAA" w:rsidRDefault="001C0B52" w:rsidP="00221DF5">
      <w:pPr>
        <w:spacing w:after="0"/>
        <w:rPr>
          <w:rFonts w:ascii="Times New Roman" w:eastAsia="Times New Roman" w:hAnsi="Times New Roman" w:cs="Times New Roman"/>
          <w:bCs/>
        </w:rPr>
      </w:pPr>
      <w:r w:rsidRPr="00F93FAA">
        <w:rPr>
          <w:rFonts w:ascii="Times New Roman" w:eastAsia="Times New Roman" w:hAnsi="Times New Roman" w:cs="Times New Roman"/>
          <w:bCs/>
        </w:rPr>
        <w:t>Data Collection Instruments (</w:t>
      </w:r>
      <w:r w:rsidR="00D11611" w:rsidRPr="00F93FAA">
        <w:rPr>
          <w:rFonts w:ascii="Times New Roman" w:eastAsia="Times New Roman" w:hAnsi="Times New Roman" w:cs="Times New Roman"/>
          <w:bCs/>
        </w:rPr>
        <w:t>i.e.,</w:t>
      </w:r>
      <w:r w:rsidRPr="00F93FAA">
        <w:rPr>
          <w:rFonts w:ascii="Times New Roman" w:eastAsia="Times New Roman" w:hAnsi="Times New Roman" w:cs="Times New Roman"/>
          <w:bCs/>
        </w:rPr>
        <w:t xml:space="preserve"> Interview Guide, Questionnaire, </w:t>
      </w:r>
      <w:proofErr w:type="spellStart"/>
      <w:r w:rsidRPr="00F93FAA">
        <w:rPr>
          <w:rFonts w:ascii="Times New Roman" w:eastAsia="Times New Roman" w:hAnsi="Times New Roman" w:cs="Times New Roman"/>
          <w:bCs/>
        </w:rPr>
        <w:t>etc</w:t>
      </w:r>
      <w:proofErr w:type="spellEnd"/>
      <w:r w:rsidRPr="00F93FAA">
        <w:rPr>
          <w:rFonts w:ascii="Times New Roman" w:eastAsia="Times New Roman" w:hAnsi="Times New Roman" w:cs="Times New Roman"/>
          <w:b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52" w:rsidRPr="00F93FAA" w14:paraId="6A6D659A" w14:textId="77777777" w:rsidTr="00264527">
        <w:tc>
          <w:tcPr>
            <w:tcW w:w="9350" w:type="dxa"/>
          </w:tcPr>
          <w:p w14:paraId="116BAA35" w14:textId="77777777" w:rsidR="001C0B52" w:rsidRPr="00F93FAA" w:rsidRDefault="001C0B52" w:rsidP="00221DF5">
            <w:pPr>
              <w:rPr>
                <w:sz w:val="24"/>
                <w:szCs w:val="24"/>
              </w:rPr>
            </w:pPr>
          </w:p>
        </w:tc>
      </w:tr>
    </w:tbl>
    <w:p w14:paraId="52D12BCE" w14:textId="77777777" w:rsidR="001C0B52" w:rsidRPr="00F93FAA" w:rsidRDefault="001C0B52" w:rsidP="00221DF5">
      <w:pPr>
        <w:spacing w:after="0"/>
        <w:rPr>
          <w:rFonts w:ascii="Times New Roman" w:hAnsi="Times New Roman" w:cs="Times New Roman"/>
        </w:rPr>
      </w:pPr>
    </w:p>
    <w:p w14:paraId="0596C9A0" w14:textId="5E757025" w:rsidR="00C64EFE" w:rsidRPr="00EE0E7D" w:rsidRDefault="00C64EFE" w:rsidP="00221DF5">
      <w:pPr>
        <w:spacing w:after="0"/>
        <w:rPr>
          <w:rFonts w:ascii="Times New Roman" w:eastAsia="Times New Roman" w:hAnsi="Times New Roman" w:cs="Times New Roman"/>
        </w:rPr>
      </w:pPr>
      <w:r w:rsidRPr="00EE0E7D">
        <w:rPr>
          <w:rFonts w:ascii="Times New Roman" w:eastAsia="Times New Roman" w:hAnsi="Times New Roman" w:cs="Times New Roman"/>
        </w:rPr>
        <w:t>Full Protocol or student proposal</w:t>
      </w:r>
      <w:r w:rsidR="00D11611" w:rsidRPr="00EE0E7D">
        <w:rPr>
          <w:rFonts w:ascii="Times New Roman" w:eastAsia="Times New Roman" w:hAnsi="Times New Roman" w:cs="Times New Roman"/>
        </w:rPr>
        <w:t xml:space="preserve"> </w:t>
      </w:r>
      <w:r w:rsidR="00D11611" w:rsidRPr="00EE0E7D">
        <w:rPr>
          <w:rFonts w:ascii="Times New Roman" w:eastAsia="Times New Roman" w:hAnsi="Times New Roman" w:cs="Times New Roman"/>
          <w:b/>
          <w:bCs/>
        </w:rPr>
        <w:t>(Add as separate attachment to email</w:t>
      </w:r>
      <w:r w:rsidR="00EE0E7D" w:rsidRPr="00EE0E7D">
        <w:rPr>
          <w:rFonts w:ascii="Times New Roman" w:eastAsia="Times New Roman" w:hAnsi="Times New Roman" w:cs="Times New Roman"/>
          <w:b/>
          <w:bCs/>
        </w:rPr>
        <w:t xml:space="preserve">. </w:t>
      </w:r>
      <w:r w:rsidR="00EE0E7D" w:rsidRPr="00EE0E7D">
        <w:rPr>
          <w:rFonts w:ascii="Times New Roman" w:eastAsia="Times New Roman" w:hAnsi="Times New Roman" w:cs="Times New Roman"/>
        </w:rPr>
        <w:t>The name of the attachment should have the name of the main PI together with the word “PROPOSAL”)</w:t>
      </w:r>
    </w:p>
    <w:p w14:paraId="652FF5D4" w14:textId="77777777" w:rsidR="00625646" w:rsidRPr="00F93FAA" w:rsidRDefault="00625646" w:rsidP="00221DF5">
      <w:pPr>
        <w:spacing w:after="0"/>
        <w:rPr>
          <w:rFonts w:ascii="Times New Roman" w:eastAsia="Times New Roman" w:hAnsi="Times New Roman" w:cs="Times New Roman"/>
        </w:rPr>
      </w:pPr>
    </w:p>
    <w:p w14:paraId="477A302E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6292EA5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639E585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A71876B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AEEF191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3142EF1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EAC1D0E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634C9DF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8FC1594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2D5C01E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15B1FE2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1296814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B7ECF8F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669683B" w14:textId="77777777" w:rsidR="00A468FE" w:rsidRPr="00F93FAA" w:rsidRDefault="00A468FE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C2D0A55" w14:textId="77777777" w:rsidR="00221DF5" w:rsidRPr="00F93FAA" w:rsidRDefault="00221DF5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E8EEC0C" w14:textId="77777777" w:rsidR="00221DF5" w:rsidRPr="00F93FAA" w:rsidRDefault="00221DF5" w:rsidP="00221DF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8BBA374" w14:textId="77777777" w:rsidR="00F93FAA" w:rsidRPr="00F93FAA" w:rsidRDefault="00F93FAA" w:rsidP="00F93FAA">
      <w:pPr>
        <w:spacing w:after="0"/>
        <w:rPr>
          <w:rFonts w:ascii="Times New Roman" w:eastAsia="Times New Roman" w:hAnsi="Times New Roman" w:cs="Times New Roman"/>
          <w:b/>
          <w:bCs/>
          <w:szCs w:val="28"/>
        </w:rPr>
      </w:pPr>
      <w:r w:rsidRPr="00F93FAA">
        <w:rPr>
          <w:rFonts w:ascii="Times New Roman" w:eastAsia="Times New Roman" w:hAnsi="Times New Roman" w:cs="Times New Roman"/>
          <w:b/>
          <w:bCs/>
          <w:szCs w:val="28"/>
        </w:rPr>
        <w:t>SECTION E-B: OTHER MANDATORY DOCUMENTS FOR CLINICAL TRIALS</w:t>
      </w:r>
      <w:r w:rsidRPr="00F93FAA">
        <w:rPr>
          <w:rStyle w:val="FootnoteReference"/>
          <w:rFonts w:ascii="Times New Roman" w:eastAsia="Times New Roman" w:hAnsi="Times New Roman" w:cs="Times New Roman"/>
          <w:szCs w:val="28"/>
        </w:rPr>
        <w:footnoteReference w:id="1"/>
      </w:r>
    </w:p>
    <w:p w14:paraId="60D29534" w14:textId="77777777" w:rsidR="00443709" w:rsidRPr="00443709" w:rsidRDefault="00F93FAA" w:rsidP="00443709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  <w:r w:rsidRPr="00443709">
        <w:rPr>
          <w:rFonts w:ascii="Times New Roman" w:eastAsia="Times New Roman" w:hAnsi="Times New Roman" w:cs="Times New Roman"/>
          <w:b/>
          <w:bCs/>
          <w:i/>
          <w:iCs/>
        </w:rPr>
        <w:t>Please attach all documents that apply as separate documents to the submission email</w:t>
      </w:r>
      <w:r w:rsidR="00443709" w:rsidRPr="00443709">
        <w:rPr>
          <w:rFonts w:ascii="Times New Roman" w:eastAsia="Times New Roman" w:hAnsi="Times New Roman" w:cs="Times New Roman"/>
          <w:b/>
          <w:bCs/>
          <w:i/>
          <w:iCs/>
        </w:rPr>
        <w:t>. Each attachment should be named with the name of the main PI and the name of the document)</w:t>
      </w:r>
    </w:p>
    <w:p w14:paraId="317A6E8F" w14:textId="09B2D28C" w:rsidR="00F93FAA" w:rsidRPr="00F93FAA" w:rsidRDefault="00F93FAA" w:rsidP="00F93FA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14:paraId="40F0407C" w14:textId="77777777" w:rsidR="00F93FAA" w:rsidRPr="00F93FAA" w:rsidRDefault="00F93FAA" w:rsidP="00F93FAA">
      <w:pPr>
        <w:spacing w:after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5BE6BB66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7"/>
      </w:pPr>
      <w:r w:rsidRPr="00F93FAA">
        <w:t xml:space="preserve">Summary of previous study i.e., Phase 1 &amp; Phase II studies </w:t>
      </w:r>
    </w:p>
    <w:p w14:paraId="3DB0168A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7"/>
      </w:pPr>
      <w:r w:rsidRPr="00F93FAA">
        <w:t xml:space="preserve">Investigator Agreement (PI’s responsibility), Page duly signed, with name and date. </w:t>
      </w:r>
    </w:p>
    <w:p w14:paraId="275D87D9" w14:textId="77777777" w:rsidR="00F93FAA" w:rsidRPr="00F93FAA" w:rsidRDefault="00F93FAA" w:rsidP="00F93FAA">
      <w:pPr>
        <w:pStyle w:val="Default"/>
        <w:numPr>
          <w:ilvl w:val="0"/>
          <w:numId w:val="7"/>
        </w:numPr>
      </w:pPr>
      <w:r w:rsidRPr="00F93FAA">
        <w:t xml:space="preserve">Current Certificate of Training in Good Clinical Practice (GCP) for PI(s) and researchers </w:t>
      </w:r>
    </w:p>
    <w:p w14:paraId="4A314FE5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6"/>
      </w:pPr>
      <w:r w:rsidRPr="00F93FAA">
        <w:t xml:space="preserve">Data Safety Monitoring Board (DSMB) membership and Charter of Work/Current Curriculum Vitae of members. </w:t>
      </w:r>
    </w:p>
    <w:p w14:paraId="60D2E9A5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6"/>
      </w:pPr>
      <w:r w:rsidRPr="00F93FAA">
        <w:t xml:space="preserve">Insurance cover for study participants </w:t>
      </w:r>
    </w:p>
    <w:p w14:paraId="165A3689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6"/>
      </w:pPr>
      <w:r w:rsidRPr="00F93FAA">
        <w:t xml:space="preserve">Food and Drugs Authority approval letter for use of the Investigational Product/ Devices and clinical trial approval Current CVs of PI &amp; Co-Investigators  </w:t>
      </w:r>
    </w:p>
    <w:p w14:paraId="1DEAE636" w14:textId="77777777" w:rsidR="00F93FAA" w:rsidRPr="00F93FAA" w:rsidRDefault="00F93FAA" w:rsidP="00F93FAA">
      <w:pPr>
        <w:pStyle w:val="Default"/>
        <w:numPr>
          <w:ilvl w:val="0"/>
          <w:numId w:val="7"/>
        </w:numPr>
        <w:spacing w:after="86"/>
      </w:pPr>
      <w:r w:rsidRPr="00F93FAA">
        <w:t xml:space="preserve">Clinical trial registration with Pan African Clinical Trial Registry (PACTR) </w:t>
      </w:r>
    </w:p>
    <w:p w14:paraId="578E612F" w14:textId="77777777" w:rsidR="00F93FAA" w:rsidRPr="00F93FAA" w:rsidRDefault="00F93FAA" w:rsidP="00F93FAA">
      <w:pPr>
        <w:pStyle w:val="Default"/>
        <w:numPr>
          <w:ilvl w:val="0"/>
          <w:numId w:val="7"/>
        </w:numPr>
      </w:pPr>
      <w:r w:rsidRPr="00F93FAA">
        <w:t xml:space="preserve">For multi-country studies, Ghana specific addendum/proposal is required. </w:t>
      </w:r>
    </w:p>
    <w:p w14:paraId="0C33316D" w14:textId="77777777" w:rsidR="00F93FAA" w:rsidRPr="00F93FAA" w:rsidRDefault="00F93FAA" w:rsidP="00F93FAA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F93FAA">
        <w:rPr>
          <w:rFonts w:ascii="Times New Roman" w:hAnsi="Times New Roman" w:cs="Times New Roman"/>
          <w:szCs w:val="28"/>
        </w:rPr>
        <w:t xml:space="preserve">Investigator’s Brochure (including safety information) </w:t>
      </w:r>
    </w:p>
    <w:p w14:paraId="22FBE4E9" w14:textId="77777777" w:rsidR="00F93FAA" w:rsidRPr="00F93FAA" w:rsidRDefault="00F93FAA" w:rsidP="00F93FAA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F93FAA">
        <w:rPr>
          <w:rFonts w:ascii="Times New Roman" w:hAnsi="Times New Roman" w:cs="Times New Roman"/>
          <w:szCs w:val="28"/>
        </w:rPr>
        <w:t xml:space="preserve">Adverse Drug Reaction/Adverse Event Reporting form </w:t>
      </w:r>
    </w:p>
    <w:p w14:paraId="34898EF8" w14:textId="77777777" w:rsidR="00F93FAA" w:rsidRPr="00F93FAA" w:rsidRDefault="00F93FAA" w:rsidP="00F93FAA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93FAA">
        <w:rPr>
          <w:rFonts w:ascii="Times New Roman" w:eastAsia="Times New Roman" w:hAnsi="Times New Roman" w:cs="Times New Roman"/>
          <w:szCs w:val="28"/>
        </w:rPr>
        <w:t xml:space="preserve">Material Transfer Agreement </w:t>
      </w:r>
    </w:p>
    <w:p w14:paraId="740EA1CE" w14:textId="77777777" w:rsidR="003E0162" w:rsidRPr="00F93FAA" w:rsidRDefault="003E0162" w:rsidP="00221DF5">
      <w:pPr>
        <w:rPr>
          <w:rFonts w:ascii="Times New Roman" w:hAnsi="Times New Roman" w:cs="Times New Roman"/>
        </w:rPr>
      </w:pPr>
    </w:p>
    <w:p w14:paraId="7254B2FD" w14:textId="77777777" w:rsidR="00454AA8" w:rsidRDefault="00454AA8" w:rsidP="00221DF5">
      <w:pPr>
        <w:rPr>
          <w:rFonts w:ascii="Times New Roman" w:hAnsi="Times New Roman" w:cs="Times New Roman"/>
        </w:rPr>
      </w:pPr>
    </w:p>
    <w:p w14:paraId="55D71148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50ACA096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5E477B9A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603FFB11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4CB087FC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463C4B2B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6A3836B6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21A94047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0B5A06D8" w14:textId="77777777" w:rsidR="00F93FAA" w:rsidRDefault="00F93FAA" w:rsidP="00221DF5">
      <w:pPr>
        <w:rPr>
          <w:rFonts w:ascii="Times New Roman" w:hAnsi="Times New Roman" w:cs="Times New Roman"/>
        </w:rPr>
      </w:pPr>
    </w:p>
    <w:p w14:paraId="04BB57CF" w14:textId="77777777" w:rsidR="00F93FAA" w:rsidRPr="00F93FAA" w:rsidRDefault="00F93FAA" w:rsidP="00221DF5">
      <w:pPr>
        <w:rPr>
          <w:rFonts w:ascii="Times New Roman" w:hAnsi="Times New Roman" w:cs="Times New Roman"/>
        </w:rPr>
      </w:pPr>
    </w:p>
    <w:p w14:paraId="5439DFE5" w14:textId="5A5C6CD4" w:rsidR="00BA3ABF" w:rsidRPr="00F93FAA" w:rsidRDefault="00BA3ABF" w:rsidP="00221DF5">
      <w:pPr>
        <w:rPr>
          <w:rFonts w:ascii="Times New Roman" w:hAnsi="Times New Roman" w:cs="Times New Roman"/>
        </w:rPr>
      </w:pPr>
      <w:r w:rsidRPr="00F93FAA">
        <w:rPr>
          <w:rFonts w:ascii="Times New Roman" w:hAnsi="Times New Roman" w:cs="Times New Roman"/>
          <w:b/>
        </w:rPr>
        <w:t>SECTION F – SIGNATURES</w:t>
      </w:r>
    </w:p>
    <w:p w14:paraId="4969C871" w14:textId="77777777" w:rsidR="00BA3ABF" w:rsidRPr="00F93FAA" w:rsidRDefault="00BA3ABF" w:rsidP="00221DF5">
      <w:pPr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 xml:space="preserve">As the </w:t>
      </w:r>
      <w:r w:rsidRPr="00F93FAA">
        <w:rPr>
          <w:rFonts w:ascii="Times New Roman" w:eastAsia="Times New Roman" w:hAnsi="Times New Roman" w:cs="Times New Roman"/>
          <w:b/>
        </w:rPr>
        <w:t>Principal Investigator / Co-Investigator</w:t>
      </w:r>
      <w:r w:rsidRPr="00F93FAA">
        <w:rPr>
          <w:rFonts w:ascii="Times New Roman" w:eastAsia="Times New Roman" w:hAnsi="Times New Roman" w:cs="Times New Roman"/>
        </w:rPr>
        <w:t xml:space="preserve"> on this project, my signature confirms that:</w:t>
      </w:r>
    </w:p>
    <w:p w14:paraId="7A3B7169" w14:textId="77777777" w:rsidR="00BA3ABF" w:rsidRPr="00F93FAA" w:rsidRDefault="00BA3ABF" w:rsidP="0022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 xml:space="preserve">I will ensure that all procedures performed under the study will be conducted in accordance with all relevant policies and regulations that govern research involving human participants.  </w:t>
      </w:r>
    </w:p>
    <w:p w14:paraId="557ACB98" w14:textId="77777777" w:rsidR="00BA3ABF" w:rsidRPr="00F93FAA" w:rsidRDefault="00BA3ABF" w:rsidP="0022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 xml:space="preserve">I understand that if there is any change from the project as originally </w:t>
      </w:r>
      <w:proofErr w:type="gramStart"/>
      <w:r w:rsidRPr="00F93FAA">
        <w:rPr>
          <w:rFonts w:ascii="Times New Roman" w:eastAsia="Times New Roman" w:hAnsi="Times New Roman" w:cs="Times New Roman"/>
        </w:rPr>
        <w:t>approved</w:t>
      </w:r>
      <w:proofErr w:type="gramEnd"/>
      <w:r w:rsidRPr="00F93FAA">
        <w:rPr>
          <w:rFonts w:ascii="Times New Roman" w:eastAsia="Times New Roman" w:hAnsi="Times New Roman" w:cs="Times New Roman"/>
        </w:rPr>
        <w:t xml:space="preserve"> I must submit an amendment to the UGMC-IRB for review and approval prior to its implementation. Where I fail to do so, the amended aspect of the study is invalid.</w:t>
      </w:r>
    </w:p>
    <w:p w14:paraId="62E16932" w14:textId="77777777" w:rsidR="00BA3ABF" w:rsidRPr="00F93FAA" w:rsidRDefault="00BA3ABF" w:rsidP="0022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I understand that I will report all serious adverse events associated with the study within seven days verbally and fourteen days in writing.</w:t>
      </w:r>
    </w:p>
    <w:p w14:paraId="7C8DA157" w14:textId="77777777" w:rsidR="00BA3ABF" w:rsidRPr="00F93FAA" w:rsidRDefault="00BA3ABF" w:rsidP="0022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I understand that I will submit progress reports each year for review and renewal. Where I fail to do so, the IRB is mandated to terminate the study upon expiry.</w:t>
      </w:r>
    </w:p>
    <w:p w14:paraId="6073824F" w14:textId="77777777" w:rsidR="00BA3ABF" w:rsidRPr="00F93FAA" w:rsidRDefault="00BA3ABF" w:rsidP="0022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93FAA">
        <w:rPr>
          <w:rFonts w:ascii="Times New Roman" w:eastAsia="Times New Roman" w:hAnsi="Times New Roman" w:cs="Times New Roman"/>
        </w:rPr>
        <w:t>I agree that I will submit a final report to the UGMC-IRB at the end of the study.</w:t>
      </w: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10458"/>
      </w:tblGrid>
      <w:tr w:rsidR="00BA3ABF" w:rsidRPr="00F93FAA" w14:paraId="0FDC593B" w14:textId="77777777" w:rsidTr="00DB3BBC">
        <w:trPr>
          <w:trHeight w:val="836"/>
        </w:trPr>
        <w:tc>
          <w:tcPr>
            <w:tcW w:w="10458" w:type="dxa"/>
          </w:tcPr>
          <w:p w14:paraId="4A5B0CB5" w14:textId="77777777" w:rsidR="00BA3ABF" w:rsidRPr="00F93FAA" w:rsidRDefault="00BA3ABF" w:rsidP="00221DF5">
            <w:pPr>
              <w:tabs>
                <w:tab w:val="left" w:pos="2703"/>
              </w:tabs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 </w:t>
            </w:r>
            <w:r w:rsidRPr="00F93FAA">
              <w:rPr>
                <w:b/>
                <w:sz w:val="24"/>
                <w:szCs w:val="24"/>
              </w:rPr>
              <w:t xml:space="preserve"> </w:t>
            </w:r>
            <w:r w:rsidRPr="00F93FAA">
              <w:rPr>
                <w:b/>
                <w:sz w:val="24"/>
                <w:szCs w:val="24"/>
              </w:rPr>
              <w:tab/>
            </w:r>
          </w:p>
          <w:p w14:paraId="220346D6" w14:textId="77777777" w:rsidR="00BA3ABF" w:rsidRPr="00F93FAA" w:rsidRDefault="00BA3ABF" w:rsidP="00221DF5">
            <w:pPr>
              <w:rPr>
                <w:sz w:val="24"/>
                <w:szCs w:val="24"/>
              </w:rPr>
            </w:pPr>
            <w:r w:rsidRPr="00F93FAA">
              <w:rPr>
                <w:sz w:val="24"/>
                <w:szCs w:val="24"/>
              </w:rPr>
              <w:t xml:space="preserve">Name &amp; Signature of Principal Investigator: __________________________  </w:t>
            </w:r>
          </w:p>
          <w:p w14:paraId="72C1335D" w14:textId="77777777" w:rsidR="00BA3ABF" w:rsidRPr="00F93FAA" w:rsidRDefault="00BA3ABF" w:rsidP="00221DF5">
            <w:pPr>
              <w:rPr>
                <w:sz w:val="24"/>
                <w:szCs w:val="24"/>
              </w:rPr>
            </w:pPr>
          </w:p>
          <w:p w14:paraId="78DC7CC1" w14:textId="77777777" w:rsidR="00BA3ABF" w:rsidRPr="00F93FAA" w:rsidRDefault="00BA3ABF" w:rsidP="00221DF5">
            <w:pPr>
              <w:rPr>
                <w:sz w:val="24"/>
                <w:szCs w:val="24"/>
              </w:rPr>
            </w:pPr>
          </w:p>
          <w:p w14:paraId="3DAAEFA0" w14:textId="77777777" w:rsidR="00BA3ABF" w:rsidRPr="00F93FAA" w:rsidRDefault="00BA3ABF" w:rsidP="00221DF5">
            <w:pPr>
              <w:rPr>
                <w:sz w:val="24"/>
                <w:szCs w:val="24"/>
              </w:rPr>
            </w:pPr>
            <w:proofErr w:type="gramStart"/>
            <w:r w:rsidRPr="00F93FAA">
              <w:rPr>
                <w:sz w:val="24"/>
                <w:szCs w:val="24"/>
              </w:rPr>
              <w:t>Date:_</w:t>
            </w:r>
            <w:proofErr w:type="gramEnd"/>
            <w:r w:rsidRPr="00F93FAA">
              <w:rPr>
                <w:sz w:val="24"/>
                <w:szCs w:val="24"/>
              </w:rPr>
              <w:t xml:space="preserve">_____________________________  </w:t>
            </w:r>
          </w:p>
          <w:p w14:paraId="61B79C2C" w14:textId="77777777" w:rsidR="00BA3ABF" w:rsidRPr="00F93FAA" w:rsidRDefault="00BA3ABF" w:rsidP="00221DF5">
            <w:pPr>
              <w:rPr>
                <w:sz w:val="24"/>
                <w:szCs w:val="24"/>
                <w:u w:val="single"/>
              </w:rPr>
            </w:pPr>
          </w:p>
          <w:p w14:paraId="5BEF3606" w14:textId="77777777" w:rsidR="00BA3ABF" w:rsidRPr="00F93FAA" w:rsidRDefault="00BA3ABF" w:rsidP="00221DF5">
            <w:pPr>
              <w:rPr>
                <w:sz w:val="24"/>
                <w:szCs w:val="24"/>
                <w:u w:val="single"/>
              </w:rPr>
            </w:pPr>
          </w:p>
          <w:p w14:paraId="02F86F8E" w14:textId="77777777" w:rsidR="00BA3ABF" w:rsidRPr="00F93FAA" w:rsidRDefault="00BA3ABF" w:rsidP="00221DF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B4677AC" w14:textId="77777777" w:rsidR="00BA3ABF" w:rsidRPr="00F93FAA" w:rsidRDefault="00BA3ABF" w:rsidP="00221DF5">
      <w:pPr>
        <w:rPr>
          <w:rFonts w:ascii="Times New Roman" w:hAnsi="Times New Roman" w:cs="Times New Roman"/>
        </w:rPr>
      </w:pPr>
    </w:p>
    <w:sectPr w:rsidR="00BA3ABF" w:rsidRPr="00F93FAA" w:rsidSect="00C549EB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35A7" w14:textId="77777777" w:rsidR="003B7186" w:rsidRDefault="003B7186" w:rsidP="0004740D">
      <w:pPr>
        <w:spacing w:after="0" w:line="240" w:lineRule="auto"/>
      </w:pPr>
      <w:r>
        <w:separator/>
      </w:r>
    </w:p>
  </w:endnote>
  <w:endnote w:type="continuationSeparator" w:id="0">
    <w:p w14:paraId="023566DF" w14:textId="77777777" w:rsidR="003B7186" w:rsidRDefault="003B7186" w:rsidP="0004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E074" w14:textId="77777777" w:rsidR="00264A11" w:rsidRDefault="00264A11">
    <w:pPr>
      <w:pStyle w:val="Footer"/>
      <w:jc w:val="center"/>
    </w:pPr>
  </w:p>
  <w:p w14:paraId="3422AC45" w14:textId="7D919948" w:rsidR="00264A11" w:rsidRPr="00264A11" w:rsidRDefault="00264A11" w:rsidP="00264A11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264A11">
      <w:rPr>
        <w:rFonts w:ascii="Times New Roman" w:hAnsi="Times New Roman" w:cs="Times New Roman"/>
        <w:i/>
        <w:iCs/>
        <w:sz w:val="20"/>
        <w:szCs w:val="20"/>
      </w:rPr>
      <w:t>Version 2.</w:t>
    </w:r>
    <w:r w:rsidR="00B571DA">
      <w:rPr>
        <w:rFonts w:ascii="Times New Roman" w:hAnsi="Times New Roman" w:cs="Times New Roman"/>
        <w:i/>
        <w:iCs/>
        <w:sz w:val="20"/>
        <w:szCs w:val="20"/>
      </w:rPr>
      <w:t>2</w:t>
    </w:r>
  </w:p>
  <w:p w14:paraId="15C53BA8" w14:textId="77777777" w:rsidR="00264A11" w:rsidRPr="00264A11" w:rsidRDefault="00264A11">
    <w:pPr>
      <w:pStyle w:val="Footer"/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-164040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A46AB" w14:textId="22D30DCD" w:rsidR="00264A11" w:rsidRPr="00264A11" w:rsidRDefault="00264A11">
        <w:pPr>
          <w:pStyle w:val="Footer"/>
          <w:jc w:val="center"/>
          <w:rPr>
            <w:rFonts w:ascii="Times New Roman" w:hAnsi="Times New Roman" w:cs="Times New Roman"/>
          </w:rPr>
        </w:pPr>
        <w:r w:rsidRPr="00264A11">
          <w:rPr>
            <w:rFonts w:ascii="Times New Roman" w:hAnsi="Times New Roman" w:cs="Times New Roman"/>
          </w:rPr>
          <w:fldChar w:fldCharType="begin"/>
        </w:r>
        <w:r w:rsidRPr="00264A11">
          <w:rPr>
            <w:rFonts w:ascii="Times New Roman" w:hAnsi="Times New Roman" w:cs="Times New Roman"/>
          </w:rPr>
          <w:instrText xml:space="preserve"> PAGE   \* MERGEFORMAT </w:instrText>
        </w:r>
        <w:r w:rsidRPr="00264A11">
          <w:rPr>
            <w:rFonts w:ascii="Times New Roman" w:hAnsi="Times New Roman" w:cs="Times New Roman"/>
          </w:rPr>
          <w:fldChar w:fldCharType="separate"/>
        </w:r>
        <w:r w:rsidRPr="00264A11">
          <w:rPr>
            <w:rFonts w:ascii="Times New Roman" w:hAnsi="Times New Roman" w:cs="Times New Roman"/>
            <w:noProof/>
          </w:rPr>
          <w:t>2</w:t>
        </w:r>
        <w:r w:rsidRPr="00264A1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7E17005" w14:textId="05E14B81" w:rsidR="00221DF5" w:rsidRPr="00221DF5" w:rsidRDefault="00221DF5" w:rsidP="00264A11">
    <w:pPr>
      <w:pStyle w:val="Footer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A804" w14:textId="77777777" w:rsidR="003B7186" w:rsidRDefault="003B7186" w:rsidP="0004740D">
      <w:pPr>
        <w:spacing w:after="0" w:line="240" w:lineRule="auto"/>
      </w:pPr>
      <w:r>
        <w:separator/>
      </w:r>
    </w:p>
  </w:footnote>
  <w:footnote w:type="continuationSeparator" w:id="0">
    <w:p w14:paraId="56271930" w14:textId="77777777" w:rsidR="003B7186" w:rsidRDefault="003B7186" w:rsidP="0004740D">
      <w:pPr>
        <w:spacing w:after="0" w:line="240" w:lineRule="auto"/>
      </w:pPr>
      <w:r>
        <w:continuationSeparator/>
      </w:r>
    </w:p>
  </w:footnote>
  <w:footnote w:id="1">
    <w:p w14:paraId="27064A1F" w14:textId="650178A8" w:rsidR="00F93FAA" w:rsidRPr="00F93FAA" w:rsidRDefault="00F93FAA" w:rsidP="00F93FAA">
      <w:pPr>
        <w:rPr>
          <w:rFonts w:cs="Times New Roman"/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525A9">
        <w:rPr>
          <w:rFonts w:cs="Times New Roman"/>
          <w:sz w:val="18"/>
          <w:szCs w:val="18"/>
        </w:rPr>
        <w:t xml:space="preserve">Ghana Health Service </w:t>
      </w:r>
      <w:r w:rsidRPr="001525A9">
        <w:rPr>
          <w:sz w:val="18"/>
          <w:szCs w:val="18"/>
        </w:rPr>
        <w:t>Requirements for Submission of Research Protocols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462B" w14:textId="3EBD00B4" w:rsidR="00070AF1" w:rsidRDefault="00070AF1" w:rsidP="00070AF1">
    <w:pPr>
      <w:pStyle w:val="Header"/>
      <w:jc w:val="center"/>
    </w:pPr>
    <w:bookmarkStart w:id="1" w:name="_Hlk164424132"/>
    <w:bookmarkStart w:id="2" w:name="_Hlk164424133"/>
    <w:r w:rsidRPr="00232E4D">
      <w:rPr>
        <w:noProof/>
        <w:sz w:val="16"/>
        <w:szCs w:val="16"/>
      </w:rPr>
      <w:drawing>
        <wp:inline distT="0" distB="0" distL="0" distR="0" wp14:anchorId="2FE3A08D" wp14:editId="33C24425">
          <wp:extent cx="947913" cy="684826"/>
          <wp:effectExtent l="0" t="0" r="508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13" cy="722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A70FF" w14:textId="5B0CA7EA" w:rsidR="00070AF1" w:rsidRPr="00232E4D" w:rsidRDefault="00070AF1" w:rsidP="00070AF1">
    <w:pPr>
      <w:pStyle w:val="NoSpacing"/>
      <w:jc w:val="center"/>
      <w:rPr>
        <w:rFonts w:ascii="Arial" w:hAnsi="Arial" w:cs="Arial"/>
        <w:b/>
        <w:bCs/>
        <w:color w:val="002060"/>
        <w:sz w:val="12"/>
        <w:szCs w:val="12"/>
      </w:rPr>
    </w:pPr>
    <w:r w:rsidRPr="00232E4D">
      <w:rPr>
        <w:rFonts w:ascii="Arial" w:hAnsi="Arial" w:cs="Arial"/>
        <w:b/>
        <w:bCs/>
        <w:color w:val="002060"/>
        <w:sz w:val="14"/>
        <w:szCs w:val="14"/>
      </w:rPr>
      <w:t>M</w:t>
    </w:r>
    <w:r w:rsidRPr="00232E4D">
      <w:rPr>
        <w:rFonts w:ascii="Arial" w:hAnsi="Arial" w:cs="Arial"/>
        <w:b/>
        <w:bCs/>
        <w:color w:val="002060"/>
        <w:sz w:val="12"/>
        <w:szCs w:val="12"/>
      </w:rPr>
      <w:t xml:space="preserve">EDICAL AND SCIENTIFIC RESEARCH </w:t>
    </w:r>
    <w:r w:rsidR="00216D95">
      <w:rPr>
        <w:rFonts w:ascii="Arial" w:hAnsi="Arial" w:cs="Arial"/>
        <w:b/>
        <w:bCs/>
        <w:color w:val="002060"/>
        <w:sz w:val="12"/>
        <w:szCs w:val="12"/>
      </w:rPr>
      <w:t>CENTRE</w:t>
    </w:r>
  </w:p>
  <w:p w14:paraId="73D0DB3E" w14:textId="3D1E81E2" w:rsidR="00070AF1" w:rsidRDefault="00070AF1" w:rsidP="00070AF1">
    <w:pPr>
      <w:pStyle w:val="NoSpacing"/>
      <w:jc w:val="center"/>
      <w:rPr>
        <w:rFonts w:ascii="Arial" w:hAnsi="Arial" w:cs="Arial"/>
        <w:b/>
        <w:bCs/>
        <w:color w:val="002060"/>
        <w:sz w:val="18"/>
        <w:szCs w:val="18"/>
      </w:rPr>
    </w:pPr>
    <w:r w:rsidRPr="00232E4D">
      <w:rPr>
        <w:rFonts w:ascii="Arial" w:hAnsi="Arial" w:cs="Arial"/>
        <w:b/>
        <w:bCs/>
        <w:color w:val="002060"/>
        <w:sz w:val="18"/>
        <w:szCs w:val="18"/>
      </w:rPr>
      <w:t>INSTITUTIONAL REVIEW BOARD</w:t>
    </w:r>
    <w:bookmarkEnd w:id="1"/>
    <w:bookmarkEnd w:id="2"/>
  </w:p>
  <w:p w14:paraId="41A6FD36" w14:textId="77777777" w:rsidR="00264A11" w:rsidRPr="00070AF1" w:rsidRDefault="00264A11" w:rsidP="00070AF1">
    <w:pPr>
      <w:pStyle w:val="NoSpacing"/>
      <w:jc w:val="center"/>
      <w:rPr>
        <w:rFonts w:ascii="Arial" w:hAnsi="Arial" w:cs="Arial"/>
        <w:b/>
        <w:bCs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35B"/>
    <w:multiLevelType w:val="hybridMultilevel"/>
    <w:tmpl w:val="1EA2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04105"/>
    <w:multiLevelType w:val="hybridMultilevel"/>
    <w:tmpl w:val="2BB2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BDF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A22590"/>
    <w:multiLevelType w:val="hybridMultilevel"/>
    <w:tmpl w:val="DDC68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D6065"/>
    <w:multiLevelType w:val="hybridMultilevel"/>
    <w:tmpl w:val="8E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6E54"/>
    <w:multiLevelType w:val="multilevel"/>
    <w:tmpl w:val="CF9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A321B"/>
    <w:multiLevelType w:val="multilevel"/>
    <w:tmpl w:val="C2B0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B25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68"/>
    <w:rsid w:val="00003CA7"/>
    <w:rsid w:val="00004187"/>
    <w:rsid w:val="000074C3"/>
    <w:rsid w:val="000149BE"/>
    <w:rsid w:val="00014F45"/>
    <w:rsid w:val="00031D5E"/>
    <w:rsid w:val="0004740D"/>
    <w:rsid w:val="00070AF1"/>
    <w:rsid w:val="000718D5"/>
    <w:rsid w:val="000776EA"/>
    <w:rsid w:val="00080FE0"/>
    <w:rsid w:val="00083B14"/>
    <w:rsid w:val="000A11C2"/>
    <w:rsid w:val="000A2194"/>
    <w:rsid w:val="000A3FBC"/>
    <w:rsid w:val="000A733F"/>
    <w:rsid w:val="000B64E0"/>
    <w:rsid w:val="000D05C0"/>
    <w:rsid w:val="000D2FE2"/>
    <w:rsid w:val="000D712B"/>
    <w:rsid w:val="000F33CE"/>
    <w:rsid w:val="001121E0"/>
    <w:rsid w:val="00117E4E"/>
    <w:rsid w:val="00145CBF"/>
    <w:rsid w:val="00146A86"/>
    <w:rsid w:val="00152482"/>
    <w:rsid w:val="00160A6F"/>
    <w:rsid w:val="001614D9"/>
    <w:rsid w:val="00194427"/>
    <w:rsid w:val="00195C1A"/>
    <w:rsid w:val="001979E8"/>
    <w:rsid w:val="001B1E50"/>
    <w:rsid w:val="001B3F0E"/>
    <w:rsid w:val="001B640E"/>
    <w:rsid w:val="001C0B52"/>
    <w:rsid w:val="001F01DF"/>
    <w:rsid w:val="00210975"/>
    <w:rsid w:val="00216D95"/>
    <w:rsid w:val="00221DF5"/>
    <w:rsid w:val="0022616C"/>
    <w:rsid w:val="0023615F"/>
    <w:rsid w:val="00251071"/>
    <w:rsid w:val="00261B88"/>
    <w:rsid w:val="00264A11"/>
    <w:rsid w:val="002750F4"/>
    <w:rsid w:val="00275FD2"/>
    <w:rsid w:val="00284C58"/>
    <w:rsid w:val="002973D0"/>
    <w:rsid w:val="002C4213"/>
    <w:rsid w:val="002E1AA4"/>
    <w:rsid w:val="002E5CA5"/>
    <w:rsid w:val="002F0BC0"/>
    <w:rsid w:val="00312B3D"/>
    <w:rsid w:val="00313971"/>
    <w:rsid w:val="0032754E"/>
    <w:rsid w:val="00327E9B"/>
    <w:rsid w:val="00340740"/>
    <w:rsid w:val="003424F6"/>
    <w:rsid w:val="003844D7"/>
    <w:rsid w:val="00392942"/>
    <w:rsid w:val="00392AD9"/>
    <w:rsid w:val="003B7186"/>
    <w:rsid w:val="003D07BC"/>
    <w:rsid w:val="003D1290"/>
    <w:rsid w:val="003E0162"/>
    <w:rsid w:val="003E0653"/>
    <w:rsid w:val="003F3EA8"/>
    <w:rsid w:val="00410D5A"/>
    <w:rsid w:val="0041143C"/>
    <w:rsid w:val="00443709"/>
    <w:rsid w:val="00454AA8"/>
    <w:rsid w:val="00455152"/>
    <w:rsid w:val="004606AE"/>
    <w:rsid w:val="00496889"/>
    <w:rsid w:val="004A74A6"/>
    <w:rsid w:val="004B0F63"/>
    <w:rsid w:val="004D4B31"/>
    <w:rsid w:val="004E3232"/>
    <w:rsid w:val="004F45E9"/>
    <w:rsid w:val="00506C9C"/>
    <w:rsid w:val="0054078A"/>
    <w:rsid w:val="005438DD"/>
    <w:rsid w:val="00546FEA"/>
    <w:rsid w:val="00565228"/>
    <w:rsid w:val="005800E7"/>
    <w:rsid w:val="0059384C"/>
    <w:rsid w:val="00595CE3"/>
    <w:rsid w:val="00600D98"/>
    <w:rsid w:val="00605090"/>
    <w:rsid w:val="006147B8"/>
    <w:rsid w:val="00617EB4"/>
    <w:rsid w:val="00625646"/>
    <w:rsid w:val="0063186B"/>
    <w:rsid w:val="006335ED"/>
    <w:rsid w:val="0065054C"/>
    <w:rsid w:val="00654E3B"/>
    <w:rsid w:val="00671F63"/>
    <w:rsid w:val="006C469F"/>
    <w:rsid w:val="006C674B"/>
    <w:rsid w:val="006D499D"/>
    <w:rsid w:val="006D5BDF"/>
    <w:rsid w:val="006E250A"/>
    <w:rsid w:val="006E6C90"/>
    <w:rsid w:val="007062D2"/>
    <w:rsid w:val="007119A8"/>
    <w:rsid w:val="007D29BB"/>
    <w:rsid w:val="007E16CC"/>
    <w:rsid w:val="00804511"/>
    <w:rsid w:val="00815334"/>
    <w:rsid w:val="008222EB"/>
    <w:rsid w:val="00826F7F"/>
    <w:rsid w:val="00836051"/>
    <w:rsid w:val="00845902"/>
    <w:rsid w:val="008615CC"/>
    <w:rsid w:val="00876344"/>
    <w:rsid w:val="00880650"/>
    <w:rsid w:val="00894E7D"/>
    <w:rsid w:val="008B1BB1"/>
    <w:rsid w:val="008D294B"/>
    <w:rsid w:val="00901DF2"/>
    <w:rsid w:val="00904251"/>
    <w:rsid w:val="00914742"/>
    <w:rsid w:val="00923A76"/>
    <w:rsid w:val="009250C8"/>
    <w:rsid w:val="00946F39"/>
    <w:rsid w:val="00955061"/>
    <w:rsid w:val="00955F2C"/>
    <w:rsid w:val="00972139"/>
    <w:rsid w:val="0098342B"/>
    <w:rsid w:val="009A0DEB"/>
    <w:rsid w:val="009B1D8E"/>
    <w:rsid w:val="009B222A"/>
    <w:rsid w:val="009B26D8"/>
    <w:rsid w:val="009B498A"/>
    <w:rsid w:val="009E62E5"/>
    <w:rsid w:val="009E6E02"/>
    <w:rsid w:val="009F0BEC"/>
    <w:rsid w:val="00A135FC"/>
    <w:rsid w:val="00A150D8"/>
    <w:rsid w:val="00A43B9A"/>
    <w:rsid w:val="00A44BD9"/>
    <w:rsid w:val="00A46247"/>
    <w:rsid w:val="00A468FE"/>
    <w:rsid w:val="00A64DF1"/>
    <w:rsid w:val="00A754CE"/>
    <w:rsid w:val="00AA5368"/>
    <w:rsid w:val="00AD6564"/>
    <w:rsid w:val="00AD7B71"/>
    <w:rsid w:val="00B036AD"/>
    <w:rsid w:val="00B5186B"/>
    <w:rsid w:val="00B567B8"/>
    <w:rsid w:val="00B571DA"/>
    <w:rsid w:val="00B64A0C"/>
    <w:rsid w:val="00B8002B"/>
    <w:rsid w:val="00B91C04"/>
    <w:rsid w:val="00BA3ABF"/>
    <w:rsid w:val="00BA6115"/>
    <w:rsid w:val="00BB0F54"/>
    <w:rsid w:val="00BB692B"/>
    <w:rsid w:val="00BC1057"/>
    <w:rsid w:val="00BC55F2"/>
    <w:rsid w:val="00BE1973"/>
    <w:rsid w:val="00BE3A8B"/>
    <w:rsid w:val="00BF4026"/>
    <w:rsid w:val="00BF49E8"/>
    <w:rsid w:val="00C3148D"/>
    <w:rsid w:val="00C31637"/>
    <w:rsid w:val="00C36F71"/>
    <w:rsid w:val="00C461DA"/>
    <w:rsid w:val="00C52F75"/>
    <w:rsid w:val="00C549EB"/>
    <w:rsid w:val="00C57F7E"/>
    <w:rsid w:val="00C64DBF"/>
    <w:rsid w:val="00C64EFE"/>
    <w:rsid w:val="00C9661A"/>
    <w:rsid w:val="00CB054F"/>
    <w:rsid w:val="00CC5932"/>
    <w:rsid w:val="00CD51C4"/>
    <w:rsid w:val="00D026C9"/>
    <w:rsid w:val="00D11611"/>
    <w:rsid w:val="00D2566F"/>
    <w:rsid w:val="00D273EE"/>
    <w:rsid w:val="00D32CDC"/>
    <w:rsid w:val="00D32CDD"/>
    <w:rsid w:val="00D35807"/>
    <w:rsid w:val="00D42F81"/>
    <w:rsid w:val="00D46451"/>
    <w:rsid w:val="00D54867"/>
    <w:rsid w:val="00D63164"/>
    <w:rsid w:val="00D81130"/>
    <w:rsid w:val="00DA0790"/>
    <w:rsid w:val="00DA33A1"/>
    <w:rsid w:val="00DA379E"/>
    <w:rsid w:val="00DA57D3"/>
    <w:rsid w:val="00DB6E07"/>
    <w:rsid w:val="00DB7AB2"/>
    <w:rsid w:val="00DC5BE4"/>
    <w:rsid w:val="00DC7CEE"/>
    <w:rsid w:val="00DD59E3"/>
    <w:rsid w:val="00DE330E"/>
    <w:rsid w:val="00DE55C5"/>
    <w:rsid w:val="00DF1F5C"/>
    <w:rsid w:val="00E03CC1"/>
    <w:rsid w:val="00E078AA"/>
    <w:rsid w:val="00E12102"/>
    <w:rsid w:val="00E3206D"/>
    <w:rsid w:val="00E400AE"/>
    <w:rsid w:val="00E40ACB"/>
    <w:rsid w:val="00E56469"/>
    <w:rsid w:val="00E95159"/>
    <w:rsid w:val="00EB4B0D"/>
    <w:rsid w:val="00EB769D"/>
    <w:rsid w:val="00EC4B1B"/>
    <w:rsid w:val="00ED3AFB"/>
    <w:rsid w:val="00ED4954"/>
    <w:rsid w:val="00ED4D7B"/>
    <w:rsid w:val="00EE0E7D"/>
    <w:rsid w:val="00EF2CE8"/>
    <w:rsid w:val="00F3115E"/>
    <w:rsid w:val="00F31D56"/>
    <w:rsid w:val="00F36D19"/>
    <w:rsid w:val="00F546DF"/>
    <w:rsid w:val="00F727A3"/>
    <w:rsid w:val="00F93FAA"/>
    <w:rsid w:val="00FA2C2D"/>
    <w:rsid w:val="00FB1BDF"/>
    <w:rsid w:val="00FC6BB9"/>
    <w:rsid w:val="00FD1CC4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C8B74"/>
  <w15:chartTrackingRefBased/>
  <w15:docId w15:val="{E40E0C2E-7C28-4CFB-8347-9822C49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D56"/>
    <w:pPr>
      <w:ind w:left="720"/>
      <w:contextualSpacing/>
    </w:pPr>
  </w:style>
  <w:style w:type="table" w:styleId="TableGrid">
    <w:name w:val="Table Grid"/>
    <w:basedOn w:val="TableNormal"/>
    <w:uiPriority w:val="39"/>
    <w:rsid w:val="00BA3A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2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16C"/>
    <w:pPr>
      <w:spacing w:after="0" w:line="240" w:lineRule="auto"/>
    </w:pPr>
  </w:style>
  <w:style w:type="paragraph" w:customStyle="1" w:styleId="Body">
    <w:name w:val="Body"/>
    <w:rsid w:val="000474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GB" w:eastAsia="en-GB"/>
      <w14:ligatures w14:val="none"/>
    </w:rPr>
  </w:style>
  <w:style w:type="character" w:customStyle="1" w:styleId="apple-converted-space">
    <w:name w:val="apple-converted-space"/>
    <w:rsid w:val="0004740D"/>
  </w:style>
  <w:style w:type="paragraph" w:styleId="FootnoteText">
    <w:name w:val="footnote text"/>
    <w:basedOn w:val="Normal"/>
    <w:link w:val="FootnoteTextChar"/>
    <w:uiPriority w:val="99"/>
    <w:semiHidden/>
    <w:unhideWhenUsed/>
    <w:rsid w:val="00047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4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5F"/>
  </w:style>
  <w:style w:type="paragraph" w:styleId="Footer">
    <w:name w:val="footer"/>
    <w:basedOn w:val="Normal"/>
    <w:link w:val="FooterChar"/>
    <w:uiPriority w:val="99"/>
    <w:unhideWhenUsed/>
    <w:rsid w:val="00236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5F"/>
  </w:style>
  <w:style w:type="paragraph" w:styleId="NoSpacing">
    <w:name w:val="No Spacing"/>
    <w:uiPriority w:val="1"/>
    <w:qFormat/>
    <w:rsid w:val="00070AF1"/>
    <w:pPr>
      <w:spacing w:after="0" w:line="240" w:lineRule="auto"/>
    </w:pPr>
    <w:rPr>
      <w:rFonts w:ascii="Times New Roman" w:eastAsia="PMingLiU" w:hAnsi="Times New Roman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481-0C90-46F2-B572-1D1FC0D2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1131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 ERNEST A. NETTEY</dc:creator>
  <cp:keywords/>
  <dc:description/>
  <cp:lastModifiedBy>Raymond Kwesi Matey</cp:lastModifiedBy>
  <cp:revision>12</cp:revision>
  <cp:lastPrinted>2024-04-19T12:58:00Z</cp:lastPrinted>
  <dcterms:created xsi:type="dcterms:W3CDTF">2024-04-22T09:22:00Z</dcterms:created>
  <dcterms:modified xsi:type="dcterms:W3CDTF">2024-07-25T10:15:00Z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6adb0359ea2356d16b6979ee3af1052045f3429fe99113d60af5f889900a72ba</vt:lpwstr>
  </property>
  <property fmtid="{D5CDD505-2E9C-101B-9397-08002B2CF9AE}" pid="23" name="Docear4Word_StyleTitle">
    <vt:lpwstr>American Psychological Association 6th Edition</vt:lpwstr>
  </property>
</Properties>
</file>